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5526A" w14:textId="77777777" w:rsidR="00574C1E" w:rsidRPr="002923B1" w:rsidRDefault="00574C1E" w:rsidP="00574C1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Arial" w:hAnsi="Arial" w:cs="Arial"/>
          <w:b/>
          <w:bCs/>
          <w:color w:val="404040"/>
          <w:sz w:val="36"/>
          <w:szCs w:val="36"/>
          <w:lang w:val="fr-CA"/>
        </w:rPr>
      </w:pPr>
      <w:r w:rsidRPr="002923B1">
        <w:rPr>
          <w:rFonts w:ascii="Arial" w:hAnsi="Arial" w:cs="Arial"/>
          <w:b/>
          <w:bCs/>
          <w:color w:val="404040"/>
          <w:sz w:val="36"/>
          <w:szCs w:val="36"/>
          <w:lang w:val="fr-CA"/>
        </w:rPr>
        <w:t>LA LISTE</w:t>
      </w:r>
    </w:p>
    <w:p w14:paraId="58B895DD" w14:textId="18C43AF4" w:rsidR="00574C1E" w:rsidRPr="00574C1E" w:rsidRDefault="002923B1" w:rsidP="00574C1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Arial" w:hAnsi="Arial" w:cs="Arial"/>
          <w:b/>
          <w:bCs/>
          <w:color w:val="404040"/>
          <w:sz w:val="36"/>
          <w:szCs w:val="36"/>
          <w:lang w:val="fr-CA"/>
        </w:rPr>
      </w:pPr>
      <w:r w:rsidRPr="002923B1">
        <w:rPr>
          <w:rFonts w:ascii="Arial" w:hAnsi="Arial" w:cs="Arial"/>
          <w:b/>
          <w:bCs/>
          <w:color w:val="404040"/>
          <w:sz w:val="36"/>
          <w:szCs w:val="36"/>
        </w:rPr>
        <w:t>Aide-mémoire</w:t>
      </w:r>
      <w:r w:rsidR="00574C1E" w:rsidRPr="002923B1">
        <w:rPr>
          <w:rFonts w:ascii="Arial" w:hAnsi="Arial" w:cs="Arial"/>
          <w:b/>
          <w:bCs/>
          <w:color w:val="404040"/>
          <w:sz w:val="36"/>
          <w:szCs w:val="36"/>
          <w:lang w:val="fr-CA"/>
        </w:rPr>
        <w:t xml:space="preserve"> d’items à ne pas oublier</w:t>
      </w:r>
    </w:p>
    <w:p w14:paraId="3C5A135B" w14:textId="77777777" w:rsidR="00574C1E" w:rsidRPr="00574C1E" w:rsidRDefault="00574C1E" w:rsidP="00574C1E">
      <w:pPr>
        <w:shd w:val="clear" w:color="auto" w:fill="FFFFFF"/>
        <w:spacing w:before="100" w:beforeAutospacing="1" w:after="100" w:afterAutospacing="1"/>
        <w:outlineLvl w:val="2"/>
        <w:rPr>
          <w:rFonts w:ascii="Arial" w:hAnsi="Arial" w:cs="Arial"/>
          <w:b/>
          <w:bCs/>
          <w:color w:val="404040"/>
          <w:sz w:val="27"/>
          <w:szCs w:val="27"/>
          <w:lang w:val="fr-CA"/>
        </w:rPr>
      </w:pPr>
      <w:r w:rsidRPr="00574C1E">
        <w:rPr>
          <w:rFonts w:ascii="Arial" w:hAnsi="Arial" w:cs="Arial"/>
          <w:b/>
          <w:bCs/>
          <w:color w:val="404040"/>
          <w:sz w:val="27"/>
          <w:szCs w:val="27"/>
          <w:lang w:val="fr-CA"/>
        </w:rPr>
        <w:t>Vêtements</w:t>
      </w:r>
    </w:p>
    <w:p w14:paraId="751714EA" w14:textId="24FA7158" w:rsidR="005F74F7" w:rsidRDefault="00574C1E" w:rsidP="00574C1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 xml:space="preserve">Pantalon </w:t>
      </w:r>
    </w:p>
    <w:p w14:paraId="66A55C41" w14:textId="01F3F5F4" w:rsidR="00574C1E" w:rsidRPr="00574C1E" w:rsidRDefault="005F74F7" w:rsidP="00574C1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>
        <w:rPr>
          <w:rFonts w:ascii="Arial" w:hAnsi="Arial" w:cs="Arial"/>
          <w:color w:val="404040"/>
          <w:lang w:val="fr-CA"/>
        </w:rPr>
        <w:t>S</w:t>
      </w:r>
      <w:r w:rsidR="00574C1E" w:rsidRPr="00574C1E">
        <w:rPr>
          <w:rFonts w:ascii="Arial" w:hAnsi="Arial" w:cs="Arial"/>
          <w:color w:val="404040"/>
          <w:lang w:val="fr-CA"/>
        </w:rPr>
        <w:t>horts</w:t>
      </w:r>
    </w:p>
    <w:p w14:paraId="70D10D6A" w14:textId="77777777" w:rsidR="00574C1E" w:rsidRPr="00574C1E" w:rsidRDefault="00574C1E" w:rsidP="00574C1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Chandail à manche courte</w:t>
      </w:r>
    </w:p>
    <w:p w14:paraId="5B9DEA7C" w14:textId="77777777" w:rsidR="00574C1E" w:rsidRPr="00574C1E" w:rsidRDefault="00574C1E" w:rsidP="00574C1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Pyjama</w:t>
      </w:r>
    </w:p>
    <w:p w14:paraId="543977B4" w14:textId="6AF92986" w:rsidR="00574C1E" w:rsidRPr="00574C1E" w:rsidRDefault="00574C1E" w:rsidP="00574C1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Sous-vêtement</w:t>
      </w:r>
      <w:r w:rsidRPr="002923B1">
        <w:rPr>
          <w:rFonts w:ascii="Arial" w:hAnsi="Arial" w:cs="Arial"/>
          <w:color w:val="404040"/>
          <w:lang w:val="fr-CA"/>
        </w:rPr>
        <w:t>s</w:t>
      </w:r>
    </w:p>
    <w:p w14:paraId="3BB21A5E" w14:textId="77777777" w:rsidR="00574C1E" w:rsidRPr="00574C1E" w:rsidRDefault="00574C1E" w:rsidP="00574C1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Bas</w:t>
      </w:r>
    </w:p>
    <w:p w14:paraId="3AAA6A28" w14:textId="0BDC0DD6" w:rsidR="00574C1E" w:rsidRPr="00574C1E" w:rsidRDefault="00574C1E" w:rsidP="00574C1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Robe</w:t>
      </w:r>
    </w:p>
    <w:p w14:paraId="36B74A7D" w14:textId="77777777" w:rsidR="00574C1E" w:rsidRPr="00574C1E" w:rsidRDefault="00574C1E" w:rsidP="00574C1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Poncho pour la pluie (</w:t>
      </w:r>
      <w:proofErr w:type="spellStart"/>
      <w:r w:rsidRPr="00574C1E">
        <w:rPr>
          <w:rFonts w:ascii="Arial" w:hAnsi="Arial" w:cs="Arial"/>
          <w:color w:val="404040"/>
          <w:lang w:val="fr-CA"/>
        </w:rPr>
        <w:t>Dollarama</w:t>
      </w:r>
      <w:proofErr w:type="spellEnd"/>
      <w:r w:rsidRPr="00574C1E">
        <w:rPr>
          <w:rFonts w:ascii="Arial" w:hAnsi="Arial" w:cs="Arial"/>
          <w:color w:val="404040"/>
          <w:lang w:val="fr-CA"/>
        </w:rPr>
        <w:t>)</w:t>
      </w:r>
    </w:p>
    <w:p w14:paraId="30B15B9A" w14:textId="67FC968E" w:rsidR="00574C1E" w:rsidRDefault="00574C1E" w:rsidP="00574C1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</w:rPr>
      </w:pPr>
      <w:r w:rsidRPr="00574C1E">
        <w:rPr>
          <w:rFonts w:ascii="Arial" w:hAnsi="Arial" w:cs="Arial"/>
          <w:color w:val="404040"/>
          <w:lang w:val="fr-CA"/>
        </w:rPr>
        <w:t>Maillot de bain</w:t>
      </w:r>
    </w:p>
    <w:p w14:paraId="6028C2A4" w14:textId="4C09FC11" w:rsidR="002923B1" w:rsidRPr="00574C1E" w:rsidRDefault="002923B1" w:rsidP="00574C1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>
        <w:rPr>
          <w:rFonts w:ascii="Arial" w:hAnsi="Arial" w:cs="Arial"/>
          <w:color w:val="404040"/>
        </w:rPr>
        <w:t>Sandale (pour la piscine, pas recommandé pour les parcs)</w:t>
      </w:r>
    </w:p>
    <w:p w14:paraId="1F13F3A5" w14:textId="510C82A3" w:rsidR="00574C1E" w:rsidRPr="00574C1E" w:rsidRDefault="00574C1E" w:rsidP="00574C1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2923B1">
        <w:rPr>
          <w:rFonts w:ascii="Arial" w:hAnsi="Arial" w:cs="Arial"/>
          <w:color w:val="404040"/>
          <w:lang w:val="fr-CA"/>
        </w:rPr>
        <w:t>Soulier</w:t>
      </w:r>
      <w:r w:rsidRPr="00574C1E">
        <w:rPr>
          <w:rFonts w:ascii="Arial" w:hAnsi="Arial" w:cs="Arial"/>
          <w:color w:val="404040"/>
          <w:lang w:val="fr-CA"/>
        </w:rPr>
        <w:t xml:space="preserve"> de marche exemple: espadrille (</w:t>
      </w:r>
      <w:r w:rsidRPr="002923B1">
        <w:rPr>
          <w:rFonts w:ascii="Arial" w:hAnsi="Arial" w:cs="Arial"/>
          <w:color w:val="404040"/>
          <w:lang w:val="fr-CA"/>
        </w:rPr>
        <w:t>apporter deux</w:t>
      </w:r>
      <w:r w:rsidRPr="00574C1E">
        <w:rPr>
          <w:rFonts w:ascii="Arial" w:hAnsi="Arial" w:cs="Arial"/>
          <w:color w:val="404040"/>
          <w:lang w:val="fr-CA"/>
        </w:rPr>
        <w:t xml:space="preserve"> paire</w:t>
      </w:r>
      <w:r w:rsidR="002923B1">
        <w:rPr>
          <w:rFonts w:ascii="Arial" w:hAnsi="Arial" w:cs="Arial"/>
          <w:color w:val="404040"/>
        </w:rPr>
        <w:t>s</w:t>
      </w:r>
      <w:r w:rsidRPr="00574C1E">
        <w:rPr>
          <w:rFonts w:ascii="Arial" w:hAnsi="Arial" w:cs="Arial"/>
          <w:color w:val="404040"/>
          <w:lang w:val="fr-CA"/>
        </w:rPr>
        <w:t xml:space="preserve"> si vous avez de la place dans vos valises</w:t>
      </w:r>
      <w:r w:rsidRPr="002923B1">
        <w:rPr>
          <w:rFonts w:ascii="Arial" w:hAnsi="Arial" w:cs="Arial"/>
          <w:color w:val="404040"/>
          <w:lang w:val="fr-CA"/>
        </w:rPr>
        <w:t xml:space="preserve"> en</w:t>
      </w:r>
      <w:r w:rsidR="002923B1">
        <w:rPr>
          <w:rFonts w:ascii="Arial" w:hAnsi="Arial" w:cs="Arial"/>
          <w:color w:val="404040"/>
        </w:rPr>
        <w:t xml:space="preserve"> </w:t>
      </w:r>
      <w:r w:rsidRPr="002923B1">
        <w:rPr>
          <w:rFonts w:ascii="Arial" w:hAnsi="Arial" w:cs="Arial"/>
          <w:color w:val="404040"/>
          <w:lang w:val="fr-CA"/>
        </w:rPr>
        <w:t>cas de pluie)</w:t>
      </w:r>
    </w:p>
    <w:p w14:paraId="5B76CC78" w14:textId="77777777" w:rsidR="00574C1E" w:rsidRPr="00574C1E" w:rsidRDefault="00574C1E" w:rsidP="00574C1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Des souliers de plage si vous allez dans les parcs aquatiques</w:t>
      </w:r>
    </w:p>
    <w:p w14:paraId="3F0CA1CD" w14:textId="77777777" w:rsidR="00574C1E" w:rsidRPr="00574C1E" w:rsidRDefault="00574C1E" w:rsidP="00574C1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Une veste chaude</w:t>
      </w:r>
      <w:r w:rsidRPr="002923B1">
        <w:rPr>
          <w:rFonts w:ascii="Arial" w:hAnsi="Arial" w:cs="Arial"/>
          <w:color w:val="404040"/>
          <w:lang w:val="fr-CA"/>
        </w:rPr>
        <w:t xml:space="preserve"> (surtout en hiver </w:t>
      </w:r>
      <w:proofErr w:type="gramStart"/>
      <w:r w:rsidRPr="002923B1">
        <w:rPr>
          <w:rFonts w:ascii="Arial" w:hAnsi="Arial" w:cs="Arial"/>
          <w:color w:val="404040"/>
          <w:lang w:val="fr-CA"/>
        </w:rPr>
        <w:t>les matin</w:t>
      </w:r>
      <w:proofErr w:type="gramEnd"/>
      <w:r w:rsidRPr="002923B1">
        <w:rPr>
          <w:rFonts w:ascii="Arial" w:hAnsi="Arial" w:cs="Arial"/>
          <w:color w:val="404040"/>
          <w:lang w:val="fr-CA"/>
        </w:rPr>
        <w:t xml:space="preserve"> et les soirées peuvent être fraîches)</w:t>
      </w:r>
    </w:p>
    <w:p w14:paraId="778EF507" w14:textId="19971532" w:rsidR="00574C1E" w:rsidRPr="00574C1E" w:rsidRDefault="00574C1E" w:rsidP="00574C1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2923B1">
        <w:rPr>
          <w:rFonts w:ascii="Arial" w:hAnsi="Arial" w:cs="Arial"/>
          <w:color w:val="404040"/>
          <w:lang w:val="fr-CA"/>
        </w:rPr>
        <w:t>M</w:t>
      </w:r>
      <w:r w:rsidRPr="00574C1E">
        <w:rPr>
          <w:rFonts w:ascii="Arial" w:hAnsi="Arial" w:cs="Arial"/>
          <w:color w:val="404040"/>
          <w:lang w:val="fr-CA"/>
        </w:rPr>
        <w:t>anteau léger de type coupe-vent (pour les mois plus frais)</w:t>
      </w:r>
    </w:p>
    <w:p w14:paraId="425AFACA" w14:textId="77777777" w:rsidR="00574C1E" w:rsidRPr="00574C1E" w:rsidRDefault="00574C1E" w:rsidP="00574C1E">
      <w:pPr>
        <w:shd w:val="clear" w:color="auto" w:fill="FFFFFF"/>
        <w:spacing w:before="100" w:beforeAutospacing="1" w:after="100" w:afterAutospacing="1"/>
        <w:outlineLvl w:val="2"/>
        <w:rPr>
          <w:rFonts w:ascii="Arial" w:hAnsi="Arial" w:cs="Arial"/>
          <w:b/>
          <w:bCs/>
          <w:color w:val="404040"/>
          <w:sz w:val="27"/>
          <w:szCs w:val="27"/>
          <w:lang w:val="fr-CA"/>
        </w:rPr>
      </w:pPr>
      <w:r w:rsidRPr="00574C1E">
        <w:rPr>
          <w:rFonts w:ascii="Arial" w:hAnsi="Arial" w:cs="Arial"/>
          <w:b/>
          <w:bCs/>
          <w:color w:val="404040"/>
          <w:sz w:val="27"/>
          <w:szCs w:val="27"/>
          <w:lang w:val="fr-CA"/>
        </w:rPr>
        <w:t>Produits de santé et beauté</w:t>
      </w:r>
    </w:p>
    <w:p w14:paraId="3753EAEE" w14:textId="77777777" w:rsidR="00574C1E" w:rsidRPr="00574C1E" w:rsidRDefault="00574C1E" w:rsidP="00574C1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Les produits essentiels de toilette (savon et shampoing sont fournis dans votre chambre d’hôtel)</w:t>
      </w:r>
    </w:p>
    <w:p w14:paraId="2968743E" w14:textId="77777777" w:rsidR="00574C1E" w:rsidRPr="00574C1E" w:rsidRDefault="00574C1E" w:rsidP="00574C1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Crème solaire</w:t>
      </w:r>
    </w:p>
    <w:p w14:paraId="274048D0" w14:textId="5D9EF88A" w:rsidR="00574C1E" w:rsidRPr="00574C1E" w:rsidRDefault="00574C1E" w:rsidP="00574C1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Paquet de kleenex</w:t>
      </w:r>
    </w:p>
    <w:p w14:paraId="683628AE" w14:textId="77777777" w:rsidR="00574C1E" w:rsidRPr="00574C1E" w:rsidRDefault="00574C1E" w:rsidP="00574C1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Brosse à dent, dentifrice</w:t>
      </w:r>
    </w:p>
    <w:p w14:paraId="00C3823E" w14:textId="77777777" w:rsidR="00574C1E" w:rsidRDefault="00574C1E" w:rsidP="00574C1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Médicaments (</w:t>
      </w:r>
      <w:proofErr w:type="spellStart"/>
      <w:r w:rsidRPr="00574C1E">
        <w:rPr>
          <w:rFonts w:ascii="Arial" w:hAnsi="Arial" w:cs="Arial"/>
          <w:color w:val="404040"/>
          <w:lang w:val="fr-CA"/>
        </w:rPr>
        <w:t>Gravol</w:t>
      </w:r>
      <w:proofErr w:type="spellEnd"/>
      <w:r w:rsidRPr="00574C1E">
        <w:rPr>
          <w:rFonts w:ascii="Arial" w:hAnsi="Arial" w:cs="Arial"/>
          <w:color w:val="404040"/>
          <w:lang w:val="fr-CA"/>
        </w:rPr>
        <w:t xml:space="preserve">, </w:t>
      </w:r>
      <w:proofErr w:type="spellStart"/>
      <w:r w:rsidRPr="00574C1E">
        <w:rPr>
          <w:rFonts w:ascii="Arial" w:hAnsi="Arial" w:cs="Arial"/>
          <w:color w:val="404040"/>
          <w:lang w:val="fr-CA"/>
        </w:rPr>
        <w:t>Tylenol</w:t>
      </w:r>
      <w:proofErr w:type="spellEnd"/>
      <w:r w:rsidRPr="00574C1E">
        <w:rPr>
          <w:rFonts w:ascii="Arial" w:hAnsi="Arial" w:cs="Arial"/>
          <w:color w:val="404040"/>
          <w:lang w:val="fr-CA"/>
        </w:rPr>
        <w:t xml:space="preserve">, </w:t>
      </w:r>
      <w:proofErr w:type="spellStart"/>
      <w:r w:rsidRPr="00574C1E">
        <w:rPr>
          <w:rFonts w:ascii="Arial" w:hAnsi="Arial" w:cs="Arial"/>
          <w:color w:val="404040"/>
          <w:lang w:val="fr-CA"/>
        </w:rPr>
        <w:t>Advil</w:t>
      </w:r>
      <w:proofErr w:type="spellEnd"/>
      <w:r w:rsidRPr="00574C1E">
        <w:rPr>
          <w:rFonts w:ascii="Arial" w:hAnsi="Arial" w:cs="Arial"/>
          <w:color w:val="404040"/>
          <w:lang w:val="fr-CA"/>
        </w:rPr>
        <w:t xml:space="preserve">, </w:t>
      </w:r>
      <w:proofErr w:type="spellStart"/>
      <w:r w:rsidRPr="00574C1E">
        <w:rPr>
          <w:rFonts w:ascii="Arial" w:hAnsi="Arial" w:cs="Arial"/>
          <w:color w:val="404040"/>
          <w:lang w:val="fr-CA"/>
        </w:rPr>
        <w:t>Antistaminique</w:t>
      </w:r>
      <w:proofErr w:type="spellEnd"/>
      <w:r w:rsidRPr="00574C1E">
        <w:rPr>
          <w:rFonts w:ascii="Arial" w:hAnsi="Arial" w:cs="Arial"/>
          <w:color w:val="404040"/>
          <w:lang w:val="fr-CA"/>
        </w:rPr>
        <w:t xml:space="preserve">, </w:t>
      </w:r>
      <w:proofErr w:type="spellStart"/>
      <w:r w:rsidRPr="00574C1E">
        <w:rPr>
          <w:rFonts w:ascii="Arial" w:hAnsi="Arial" w:cs="Arial"/>
          <w:color w:val="404040"/>
          <w:lang w:val="fr-CA"/>
        </w:rPr>
        <w:t>Epipen</w:t>
      </w:r>
      <w:proofErr w:type="spellEnd"/>
      <w:r w:rsidRPr="00574C1E">
        <w:rPr>
          <w:rFonts w:ascii="Arial" w:hAnsi="Arial" w:cs="Arial"/>
          <w:color w:val="404040"/>
          <w:lang w:val="fr-CA"/>
        </w:rPr>
        <w:t xml:space="preserve">, </w:t>
      </w:r>
      <w:proofErr w:type="spellStart"/>
      <w:r w:rsidRPr="00574C1E">
        <w:rPr>
          <w:rFonts w:ascii="Arial" w:hAnsi="Arial" w:cs="Arial"/>
          <w:color w:val="404040"/>
          <w:lang w:val="fr-CA"/>
        </w:rPr>
        <w:t>Pepto</w:t>
      </w:r>
      <w:proofErr w:type="spellEnd"/>
      <w:r w:rsidRPr="00574C1E">
        <w:rPr>
          <w:rFonts w:ascii="Arial" w:hAnsi="Arial" w:cs="Arial"/>
          <w:color w:val="404040"/>
          <w:lang w:val="fr-CA"/>
        </w:rPr>
        <w:t xml:space="preserve"> </w:t>
      </w:r>
      <w:proofErr w:type="spellStart"/>
      <w:r w:rsidRPr="00574C1E">
        <w:rPr>
          <w:rFonts w:ascii="Arial" w:hAnsi="Arial" w:cs="Arial"/>
          <w:color w:val="404040"/>
          <w:lang w:val="fr-CA"/>
        </w:rPr>
        <w:t>Bismol</w:t>
      </w:r>
      <w:proofErr w:type="spellEnd"/>
      <w:r w:rsidRPr="00574C1E">
        <w:rPr>
          <w:rFonts w:ascii="Arial" w:hAnsi="Arial" w:cs="Arial"/>
          <w:color w:val="404040"/>
          <w:lang w:val="fr-CA"/>
        </w:rPr>
        <w:t xml:space="preserve">, </w:t>
      </w:r>
      <w:proofErr w:type="spellStart"/>
      <w:r w:rsidRPr="00574C1E">
        <w:rPr>
          <w:rFonts w:ascii="Arial" w:hAnsi="Arial" w:cs="Arial"/>
          <w:color w:val="404040"/>
          <w:lang w:val="fr-CA"/>
        </w:rPr>
        <w:t>Polysporin</w:t>
      </w:r>
      <w:proofErr w:type="spellEnd"/>
      <w:r w:rsidRPr="00574C1E">
        <w:rPr>
          <w:rFonts w:ascii="Arial" w:hAnsi="Arial" w:cs="Arial"/>
          <w:color w:val="404040"/>
          <w:lang w:val="fr-CA"/>
        </w:rPr>
        <w:t xml:space="preserve"> et ceux sous ordonnances)</w:t>
      </w:r>
    </w:p>
    <w:p w14:paraId="62DAB0EA" w14:textId="411093BD" w:rsidR="001B36DB" w:rsidRPr="00574C1E" w:rsidRDefault="001B36DB" w:rsidP="00574C1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>
        <w:rPr>
          <w:rFonts w:ascii="Arial" w:hAnsi="Arial" w:cs="Arial"/>
          <w:color w:val="404040"/>
          <w:lang w:val="fr-CA"/>
        </w:rPr>
        <w:t xml:space="preserve">Savon, shampoing, </w:t>
      </w:r>
      <w:proofErr w:type="spellStart"/>
      <w:r>
        <w:rPr>
          <w:rFonts w:ascii="Arial" w:hAnsi="Arial" w:cs="Arial"/>
          <w:color w:val="404040"/>
          <w:lang w:val="fr-CA"/>
        </w:rPr>
        <w:t>revialisant</w:t>
      </w:r>
      <w:proofErr w:type="spellEnd"/>
    </w:p>
    <w:p w14:paraId="67682EA2" w14:textId="77777777" w:rsidR="00574C1E" w:rsidRPr="00574C1E" w:rsidRDefault="00574C1E" w:rsidP="00574C1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Pansement de plusieurs grandeurs</w:t>
      </w:r>
    </w:p>
    <w:p w14:paraId="22D1D9D7" w14:textId="397D0492" w:rsidR="00574C1E" w:rsidRPr="00574C1E" w:rsidRDefault="00574C1E" w:rsidP="00574C1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Rasoir</w:t>
      </w:r>
    </w:p>
    <w:p w14:paraId="679EDC01" w14:textId="77777777" w:rsidR="00574C1E" w:rsidRPr="00574C1E" w:rsidRDefault="00574C1E" w:rsidP="00574C1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Lingette pour laver le visage et les mains des enfants</w:t>
      </w:r>
    </w:p>
    <w:p w14:paraId="546AF677" w14:textId="7A4DB0ED" w:rsidR="00574C1E" w:rsidRPr="00574C1E" w:rsidRDefault="00890CA6" w:rsidP="00574C1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>
        <w:rPr>
          <w:rFonts w:ascii="Arial" w:hAnsi="Arial" w:cs="Arial"/>
          <w:color w:val="404040"/>
          <w:lang w:val="fr-CA"/>
        </w:rPr>
        <w:t xml:space="preserve">Désinfectant style </w:t>
      </w:r>
      <w:proofErr w:type="spellStart"/>
      <w:r w:rsidR="00574C1E" w:rsidRPr="00574C1E">
        <w:rPr>
          <w:rFonts w:ascii="Arial" w:hAnsi="Arial" w:cs="Arial"/>
          <w:color w:val="404040"/>
          <w:lang w:val="fr-CA"/>
        </w:rPr>
        <w:t>Purell</w:t>
      </w:r>
      <w:proofErr w:type="spellEnd"/>
      <w:r w:rsidR="00574C1E" w:rsidRPr="002923B1">
        <w:rPr>
          <w:rFonts w:ascii="Arial" w:hAnsi="Arial" w:cs="Arial"/>
          <w:color w:val="404040"/>
          <w:lang w:val="fr-CA"/>
        </w:rPr>
        <w:t xml:space="preserve"> (en apporter dans chaque sacs)</w:t>
      </w:r>
    </w:p>
    <w:p w14:paraId="267E26D9" w14:textId="77777777" w:rsidR="00574C1E" w:rsidRPr="00574C1E" w:rsidRDefault="00574C1E" w:rsidP="00574C1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Baume à lèvres</w:t>
      </w:r>
    </w:p>
    <w:p w14:paraId="50A510B9" w14:textId="454ECA49" w:rsidR="00574C1E" w:rsidRPr="00574C1E" w:rsidRDefault="002923B1" w:rsidP="00574C1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</w:rPr>
        <w:t>Anti sudorifique</w:t>
      </w:r>
    </w:p>
    <w:p w14:paraId="677F6465" w14:textId="77777777" w:rsidR="00574C1E" w:rsidRPr="00574C1E" w:rsidRDefault="00574C1E" w:rsidP="00574C1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Q-Tips</w:t>
      </w:r>
    </w:p>
    <w:p w14:paraId="1D3B52B5" w14:textId="77777777" w:rsidR="00574C1E" w:rsidRPr="00574C1E" w:rsidRDefault="00574C1E" w:rsidP="00574C1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Pinces à sourcils, coupe ongles et lime</w:t>
      </w:r>
    </w:p>
    <w:p w14:paraId="07E09F55" w14:textId="77777777" w:rsidR="00574C1E" w:rsidRPr="00574C1E" w:rsidRDefault="00574C1E" w:rsidP="00574C1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Lentilles de contact et liquide pour lentille</w:t>
      </w:r>
    </w:p>
    <w:p w14:paraId="4F4D2E7C" w14:textId="77777777" w:rsidR="00574C1E" w:rsidRPr="00574C1E" w:rsidRDefault="00574C1E" w:rsidP="00574C1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Mousse à cheveux, fixatif</w:t>
      </w:r>
    </w:p>
    <w:p w14:paraId="5EFD2423" w14:textId="77777777" w:rsidR="00574C1E" w:rsidRPr="00574C1E" w:rsidRDefault="00574C1E" w:rsidP="00574C1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Accessoires à cheveux</w:t>
      </w:r>
    </w:p>
    <w:p w14:paraId="30602B6E" w14:textId="77777777" w:rsidR="00574C1E" w:rsidRPr="00574C1E" w:rsidRDefault="00574C1E" w:rsidP="00574C1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Un détachant « Tide To Go »</w:t>
      </w:r>
    </w:p>
    <w:p w14:paraId="746EF732" w14:textId="77777777" w:rsidR="00574C1E" w:rsidRPr="00574C1E" w:rsidRDefault="00574C1E" w:rsidP="00574C1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Peigne et brosse à cheveux</w:t>
      </w:r>
    </w:p>
    <w:p w14:paraId="24ACDCEF" w14:textId="63C32B73" w:rsidR="005F74F7" w:rsidRPr="00574C1E" w:rsidRDefault="00574C1E" w:rsidP="005F74F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Savon à lessive en petit format</w:t>
      </w:r>
      <w:r w:rsidR="0099138F">
        <w:rPr>
          <w:rFonts w:ascii="Arial" w:hAnsi="Arial" w:cs="Arial"/>
          <w:color w:val="404040"/>
          <w:lang w:val="fr-CA"/>
        </w:rPr>
        <w:t xml:space="preserve"> </w:t>
      </w:r>
    </w:p>
    <w:p w14:paraId="1A6E577C" w14:textId="185AE1DB" w:rsidR="00574C1E" w:rsidRDefault="00574C1E" w:rsidP="00574C1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Bracelet anti-</w:t>
      </w:r>
      <w:proofErr w:type="spellStart"/>
      <w:r w:rsidRPr="00574C1E">
        <w:rPr>
          <w:rFonts w:ascii="Arial" w:hAnsi="Arial" w:cs="Arial"/>
          <w:color w:val="404040"/>
          <w:lang w:val="fr-CA"/>
        </w:rPr>
        <w:t>nausé</w:t>
      </w:r>
      <w:proofErr w:type="spellEnd"/>
    </w:p>
    <w:p w14:paraId="71973B37" w14:textId="7D5107D0" w:rsidR="005F74F7" w:rsidRPr="00574C1E" w:rsidRDefault="005F74F7" w:rsidP="00574C1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>
        <w:rPr>
          <w:rFonts w:ascii="Arial" w:hAnsi="Arial" w:cs="Arial"/>
          <w:color w:val="404040"/>
          <w:lang w:val="fr-CA"/>
        </w:rPr>
        <w:t>Masques ou couvre visage</w:t>
      </w:r>
    </w:p>
    <w:p w14:paraId="161EF1D6" w14:textId="77777777" w:rsidR="00574C1E" w:rsidRPr="00574C1E" w:rsidRDefault="00574C1E" w:rsidP="00574C1E">
      <w:pPr>
        <w:shd w:val="clear" w:color="auto" w:fill="FFFFFF"/>
        <w:spacing w:before="100" w:beforeAutospacing="1" w:after="100" w:afterAutospacing="1"/>
        <w:outlineLvl w:val="2"/>
        <w:rPr>
          <w:rFonts w:ascii="Arial" w:hAnsi="Arial" w:cs="Arial"/>
          <w:b/>
          <w:bCs/>
          <w:color w:val="404040"/>
          <w:sz w:val="27"/>
          <w:szCs w:val="27"/>
          <w:lang w:val="fr-CA"/>
        </w:rPr>
      </w:pPr>
      <w:r w:rsidRPr="00574C1E">
        <w:rPr>
          <w:rFonts w:ascii="Arial" w:hAnsi="Arial" w:cs="Arial"/>
          <w:b/>
          <w:bCs/>
          <w:color w:val="404040"/>
          <w:sz w:val="27"/>
          <w:szCs w:val="27"/>
          <w:lang w:val="fr-CA"/>
        </w:rPr>
        <w:t>Accessoires et gadgets</w:t>
      </w:r>
    </w:p>
    <w:p w14:paraId="3C3064A7" w14:textId="17AF37F8" w:rsidR="00574C1E" w:rsidRPr="00574C1E" w:rsidRDefault="00574C1E" w:rsidP="00574C1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lastRenderedPageBreak/>
        <w:t xml:space="preserve">Un sac à dos pour les parcs </w:t>
      </w:r>
    </w:p>
    <w:p w14:paraId="27922034" w14:textId="77777777" w:rsidR="00574C1E" w:rsidRPr="00574C1E" w:rsidRDefault="00574C1E" w:rsidP="00574C1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Lunettes de soleil</w:t>
      </w:r>
    </w:p>
    <w:p w14:paraId="2BEA33F2" w14:textId="77777777" w:rsidR="00574C1E" w:rsidRPr="00574C1E" w:rsidRDefault="00574C1E" w:rsidP="00574C1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Appareil photo et tous ses accessoires (batteries et cartes mémoire supplémentaires)</w:t>
      </w:r>
    </w:p>
    <w:p w14:paraId="52D7A893" w14:textId="3B165F8F" w:rsidR="00574C1E" w:rsidRDefault="00574C1E" w:rsidP="00574C1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</w:rPr>
      </w:pPr>
      <w:r w:rsidRPr="00574C1E">
        <w:rPr>
          <w:rFonts w:ascii="Arial" w:hAnsi="Arial" w:cs="Arial"/>
          <w:color w:val="404040"/>
          <w:lang w:val="fr-CA"/>
        </w:rPr>
        <w:t>Téléphone cellulaire</w:t>
      </w:r>
    </w:p>
    <w:p w14:paraId="645CBE46" w14:textId="30A15065" w:rsidR="002923B1" w:rsidRPr="00574C1E" w:rsidRDefault="002923B1" w:rsidP="00574C1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>
        <w:rPr>
          <w:rFonts w:ascii="Arial" w:hAnsi="Arial" w:cs="Arial"/>
          <w:color w:val="404040"/>
        </w:rPr>
        <w:t>Batteries pour recharger vos cellulaires</w:t>
      </w:r>
    </w:p>
    <w:p w14:paraId="366AEB31" w14:textId="77777777" w:rsidR="00574C1E" w:rsidRPr="00574C1E" w:rsidRDefault="00574C1E" w:rsidP="00574C1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Tablette et autres appareils électroniques</w:t>
      </w:r>
    </w:p>
    <w:p w14:paraId="3ECD7DD5" w14:textId="77777777" w:rsidR="00574C1E" w:rsidRPr="00574C1E" w:rsidRDefault="00574C1E" w:rsidP="00574C1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Fils de charge de vos appareils</w:t>
      </w:r>
    </w:p>
    <w:p w14:paraId="6C6135B5" w14:textId="77777777" w:rsidR="00574C1E" w:rsidRPr="00574C1E" w:rsidRDefault="00574C1E" w:rsidP="00574C1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Écouteurs</w:t>
      </w:r>
    </w:p>
    <w:p w14:paraId="68565F15" w14:textId="65669804" w:rsidR="00574C1E" w:rsidRPr="00574C1E" w:rsidRDefault="00574C1E" w:rsidP="00574C1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 xml:space="preserve">Un stylo pour </w:t>
      </w:r>
      <w:r w:rsidR="002923B1" w:rsidRPr="002923B1">
        <w:rPr>
          <w:rFonts w:ascii="Arial" w:hAnsi="Arial" w:cs="Arial"/>
          <w:color w:val="404040"/>
        </w:rPr>
        <w:t>compléter</w:t>
      </w:r>
      <w:r w:rsidRPr="00574C1E">
        <w:rPr>
          <w:rFonts w:ascii="Arial" w:hAnsi="Arial" w:cs="Arial"/>
          <w:color w:val="404040"/>
          <w:lang w:val="fr-CA"/>
        </w:rPr>
        <w:t xml:space="preserve"> les papiers des douanes dans l’avion</w:t>
      </w:r>
    </w:p>
    <w:p w14:paraId="548A8C0F" w14:textId="069996F0" w:rsidR="00574C1E" w:rsidRPr="00574C1E" w:rsidRDefault="00574C1E" w:rsidP="00574C1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 xml:space="preserve">Sacs de plastique de type </w:t>
      </w:r>
      <w:proofErr w:type="spellStart"/>
      <w:r w:rsidRPr="00574C1E">
        <w:rPr>
          <w:rFonts w:ascii="Arial" w:hAnsi="Arial" w:cs="Arial"/>
          <w:color w:val="404040"/>
          <w:lang w:val="fr-CA"/>
        </w:rPr>
        <w:t>ziploc</w:t>
      </w:r>
      <w:proofErr w:type="spellEnd"/>
      <w:r w:rsidRPr="00574C1E">
        <w:rPr>
          <w:rFonts w:ascii="Arial" w:hAnsi="Arial" w:cs="Arial"/>
          <w:color w:val="404040"/>
          <w:lang w:val="fr-CA"/>
        </w:rPr>
        <w:t> (</w:t>
      </w:r>
      <w:r w:rsidRPr="002923B1">
        <w:rPr>
          <w:rFonts w:ascii="Arial" w:hAnsi="Arial" w:cs="Arial"/>
          <w:color w:val="404040"/>
          <w:lang w:val="fr-CA"/>
        </w:rPr>
        <w:t>plusieurs format</w:t>
      </w:r>
      <w:r w:rsidRPr="00574C1E">
        <w:rPr>
          <w:rFonts w:ascii="Arial" w:hAnsi="Arial" w:cs="Arial"/>
          <w:color w:val="404040"/>
          <w:lang w:val="fr-CA"/>
        </w:rPr>
        <w:t>)</w:t>
      </w:r>
    </w:p>
    <w:p w14:paraId="622BF6B6" w14:textId="77777777" w:rsidR="00574C1E" w:rsidRPr="00574C1E" w:rsidRDefault="00574C1E" w:rsidP="00574C1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De la gomme (introuvable à Disney)</w:t>
      </w:r>
    </w:p>
    <w:p w14:paraId="4BA48719" w14:textId="13AFB34A" w:rsidR="00574C1E" w:rsidRPr="00574C1E" w:rsidRDefault="00574C1E" w:rsidP="00574C1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2923B1">
        <w:rPr>
          <w:rFonts w:ascii="Arial" w:hAnsi="Arial" w:cs="Arial"/>
          <w:color w:val="404040"/>
          <w:lang w:val="fr-CA"/>
        </w:rPr>
        <w:t>Bouteille d’eau</w:t>
      </w:r>
    </w:p>
    <w:p w14:paraId="7B52C9E5" w14:textId="567DE1FE" w:rsidR="00574C1E" w:rsidRPr="00574C1E" w:rsidRDefault="00574C1E" w:rsidP="00574C1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Kit de couture de voyage</w:t>
      </w:r>
    </w:p>
    <w:p w14:paraId="32185220" w14:textId="77777777" w:rsidR="00574C1E" w:rsidRPr="00574C1E" w:rsidRDefault="00574C1E" w:rsidP="00574C1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Parapluie format voyage</w:t>
      </w:r>
    </w:p>
    <w:p w14:paraId="06DBB794" w14:textId="095C5668" w:rsidR="00574C1E" w:rsidRPr="00574C1E" w:rsidRDefault="00574C1E" w:rsidP="00574C1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Petite lampe veilleuse si nécessaire pour les enfants</w:t>
      </w:r>
    </w:p>
    <w:p w14:paraId="361E5E57" w14:textId="77777777" w:rsidR="00574C1E" w:rsidRPr="00574C1E" w:rsidRDefault="00574C1E" w:rsidP="00574C1E">
      <w:pPr>
        <w:shd w:val="clear" w:color="auto" w:fill="FFFFFF"/>
        <w:spacing w:before="100" w:beforeAutospacing="1" w:after="100" w:afterAutospacing="1"/>
        <w:outlineLvl w:val="2"/>
        <w:rPr>
          <w:rFonts w:ascii="Arial" w:hAnsi="Arial" w:cs="Arial"/>
          <w:b/>
          <w:bCs/>
          <w:color w:val="404040"/>
          <w:sz w:val="27"/>
          <w:szCs w:val="27"/>
          <w:lang w:val="fr-CA"/>
        </w:rPr>
      </w:pPr>
      <w:r w:rsidRPr="00574C1E">
        <w:rPr>
          <w:rFonts w:ascii="Arial" w:hAnsi="Arial" w:cs="Arial"/>
          <w:b/>
          <w:bCs/>
          <w:color w:val="404040"/>
          <w:sz w:val="27"/>
          <w:szCs w:val="27"/>
          <w:lang w:val="fr-CA"/>
        </w:rPr>
        <w:t>Documents</w:t>
      </w:r>
    </w:p>
    <w:p w14:paraId="46160493" w14:textId="77777777" w:rsidR="00574C1E" w:rsidRPr="00574C1E" w:rsidRDefault="00574C1E" w:rsidP="00574C1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Documents de voyage</w:t>
      </w:r>
    </w:p>
    <w:p w14:paraId="55BA547E" w14:textId="755A3ED5" w:rsidR="00574C1E" w:rsidRPr="00574C1E" w:rsidRDefault="00574C1E" w:rsidP="00574C1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Votre </w:t>
      </w:r>
      <w:hyperlink r:id="rId5" w:history="1">
        <w:r w:rsidRPr="00574C1E">
          <w:rPr>
            <w:rFonts w:ascii="Arial" w:hAnsi="Arial" w:cs="Arial"/>
            <w:color w:val="404040"/>
            <w:lang w:val="fr-CA"/>
          </w:rPr>
          <w:t>plan</w:t>
        </w:r>
        <w:r w:rsidR="002923B1" w:rsidRPr="002923B1">
          <w:rPr>
            <w:rFonts w:ascii="Arial" w:hAnsi="Arial" w:cs="Arial"/>
            <w:color w:val="404040"/>
          </w:rPr>
          <w:t>ification</w:t>
        </w:r>
      </w:hyperlink>
      <w:r w:rsidR="002923B1">
        <w:rPr>
          <w:rFonts w:ascii="Arial" w:hAnsi="Arial" w:cs="Arial"/>
          <w:color w:val="404040"/>
        </w:rPr>
        <w:t xml:space="preserve"> Disney</w:t>
      </w:r>
    </w:p>
    <w:p w14:paraId="68483E7D" w14:textId="77777777" w:rsidR="00574C1E" w:rsidRPr="00574C1E" w:rsidRDefault="00574C1E" w:rsidP="00574C1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Une copie des numéros de réservations de restaurants, des passeports et cartes de crédits</w:t>
      </w:r>
    </w:p>
    <w:p w14:paraId="1E8833C9" w14:textId="6FACEA48" w:rsidR="00574C1E" w:rsidRPr="00574C1E" w:rsidRDefault="00574C1E" w:rsidP="002923B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Passeports</w:t>
      </w:r>
    </w:p>
    <w:p w14:paraId="6A376E9F" w14:textId="77777777" w:rsidR="00574C1E" w:rsidRPr="00574C1E" w:rsidRDefault="00574C1E" w:rsidP="00574C1E">
      <w:pPr>
        <w:shd w:val="clear" w:color="auto" w:fill="FFFFFF"/>
        <w:spacing w:before="100" w:beforeAutospacing="1" w:after="100" w:afterAutospacing="1"/>
        <w:outlineLvl w:val="2"/>
        <w:rPr>
          <w:rFonts w:ascii="Arial" w:hAnsi="Arial" w:cs="Arial"/>
          <w:b/>
          <w:bCs/>
          <w:color w:val="404040"/>
          <w:sz w:val="27"/>
          <w:szCs w:val="27"/>
          <w:lang w:val="fr-CA"/>
        </w:rPr>
      </w:pPr>
      <w:r w:rsidRPr="00574C1E">
        <w:rPr>
          <w:rFonts w:ascii="Arial" w:hAnsi="Arial" w:cs="Arial"/>
          <w:b/>
          <w:bCs/>
          <w:color w:val="404040"/>
          <w:sz w:val="27"/>
          <w:szCs w:val="27"/>
          <w:lang w:val="fr-CA"/>
        </w:rPr>
        <w:t>Autre</w:t>
      </w:r>
    </w:p>
    <w:p w14:paraId="3DB3AEBD" w14:textId="5031560C" w:rsidR="00190925" w:rsidRPr="002923B1" w:rsidRDefault="00574C1E" w:rsidP="0019092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Nourriture non périssable pour déjeuner ou pour les collations (barres tendres, biscuits, boîtes de jus…)</w:t>
      </w:r>
    </w:p>
    <w:p w14:paraId="605D57BC" w14:textId="4347855A" w:rsidR="00190925" w:rsidRPr="002923B1" w:rsidRDefault="00190925" w:rsidP="00190925">
      <w:pPr>
        <w:shd w:val="clear" w:color="auto" w:fill="FFFFFF"/>
        <w:spacing w:before="100" w:beforeAutospacing="1" w:after="100" w:afterAutospacing="1"/>
        <w:outlineLvl w:val="2"/>
        <w:rPr>
          <w:rFonts w:ascii="Arial" w:hAnsi="Arial" w:cs="Arial"/>
          <w:b/>
          <w:bCs/>
          <w:color w:val="404040"/>
          <w:sz w:val="27"/>
          <w:szCs w:val="27"/>
          <w:lang w:val="fr-CA"/>
        </w:rPr>
      </w:pPr>
      <w:r w:rsidRPr="002923B1">
        <w:rPr>
          <w:rFonts w:ascii="Arial" w:hAnsi="Arial" w:cs="Arial"/>
          <w:b/>
          <w:bCs/>
          <w:color w:val="404040"/>
          <w:sz w:val="27"/>
          <w:szCs w:val="27"/>
          <w:lang w:val="fr-CA"/>
        </w:rPr>
        <w:t>Pour Bébé</w:t>
      </w:r>
    </w:p>
    <w:p w14:paraId="29D3AF07" w14:textId="6CC72D21" w:rsidR="00190925" w:rsidRPr="002923B1" w:rsidRDefault="002923B1" w:rsidP="0019092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2923B1">
        <w:rPr>
          <w:rFonts w:ascii="Arial" w:hAnsi="Arial" w:cs="Arial"/>
          <w:color w:val="404040"/>
          <w:lang w:val="fr-CA"/>
        </w:rPr>
        <w:t xml:space="preserve">Poussette (on peut </w:t>
      </w:r>
      <w:r>
        <w:rPr>
          <w:rFonts w:ascii="Arial" w:hAnsi="Arial" w:cs="Arial"/>
          <w:color w:val="404040"/>
        </w:rPr>
        <w:t xml:space="preserve">en </w:t>
      </w:r>
      <w:r w:rsidRPr="002923B1">
        <w:rPr>
          <w:rFonts w:ascii="Arial" w:hAnsi="Arial" w:cs="Arial"/>
          <w:color w:val="404040"/>
          <w:lang w:val="fr-CA"/>
        </w:rPr>
        <w:t>louer à plusieurs endroits</w:t>
      </w:r>
      <w:r>
        <w:rPr>
          <w:rFonts w:ascii="Arial" w:hAnsi="Arial" w:cs="Arial"/>
          <w:color w:val="404040"/>
        </w:rPr>
        <w:t xml:space="preserve"> aussi</w:t>
      </w:r>
      <w:r w:rsidRPr="002923B1">
        <w:rPr>
          <w:rFonts w:ascii="Arial" w:hAnsi="Arial" w:cs="Arial"/>
          <w:color w:val="404040"/>
          <w:lang w:val="fr-CA"/>
        </w:rPr>
        <w:t>)</w:t>
      </w:r>
    </w:p>
    <w:p w14:paraId="08AA7D53" w14:textId="4D4A0C63" w:rsidR="00190925" w:rsidRPr="002923B1" w:rsidRDefault="00190925" w:rsidP="0019092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2923B1">
        <w:rPr>
          <w:rFonts w:ascii="Arial" w:hAnsi="Arial" w:cs="Arial"/>
          <w:color w:val="404040"/>
          <w:lang w:val="fr-CA"/>
        </w:rPr>
        <w:t>Couches</w:t>
      </w:r>
    </w:p>
    <w:p w14:paraId="2CCA2282" w14:textId="3316A725" w:rsidR="00190925" w:rsidRPr="002923B1" w:rsidRDefault="00190925" w:rsidP="0019092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2923B1">
        <w:rPr>
          <w:rFonts w:ascii="Arial" w:hAnsi="Arial" w:cs="Arial"/>
          <w:color w:val="404040"/>
          <w:lang w:val="fr-CA"/>
        </w:rPr>
        <w:t>Lingettes</w:t>
      </w:r>
    </w:p>
    <w:p w14:paraId="07170D36" w14:textId="536FF3FE" w:rsidR="00190925" w:rsidRPr="002923B1" w:rsidRDefault="00190925" w:rsidP="0019092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2923B1">
        <w:rPr>
          <w:rFonts w:ascii="Arial" w:hAnsi="Arial" w:cs="Arial"/>
          <w:color w:val="404040"/>
          <w:lang w:val="fr-CA"/>
        </w:rPr>
        <w:t>Biberon</w:t>
      </w:r>
    </w:p>
    <w:p w14:paraId="08F04858" w14:textId="4226A3C8" w:rsidR="00190925" w:rsidRPr="002923B1" w:rsidRDefault="00190925" w:rsidP="0019092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2923B1">
        <w:rPr>
          <w:rFonts w:ascii="Arial" w:hAnsi="Arial" w:cs="Arial"/>
          <w:color w:val="404040"/>
          <w:lang w:val="fr-CA"/>
        </w:rPr>
        <w:t>Doudou</w:t>
      </w:r>
    </w:p>
    <w:p w14:paraId="5F661003" w14:textId="068D73AA" w:rsidR="00190925" w:rsidRPr="002923B1" w:rsidRDefault="00190925" w:rsidP="0019092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2923B1">
        <w:rPr>
          <w:rFonts w:ascii="Arial" w:hAnsi="Arial" w:cs="Arial"/>
          <w:color w:val="404040"/>
          <w:lang w:val="fr-CA"/>
        </w:rPr>
        <w:t>Nourriture si nécessaire</w:t>
      </w:r>
    </w:p>
    <w:p w14:paraId="47C63487" w14:textId="7B32CBC8" w:rsidR="002923B1" w:rsidRPr="0099138F" w:rsidRDefault="00867D9A" w:rsidP="0099138F">
      <w:pPr>
        <w:shd w:val="clear" w:color="auto" w:fill="FFFFFF"/>
        <w:spacing w:before="180" w:after="180"/>
        <w:rPr>
          <w:rFonts w:ascii="Arial" w:hAnsi="Arial" w:cs="Arial"/>
          <w:b/>
          <w:bCs/>
          <w:color w:val="505050"/>
          <w:sz w:val="27"/>
          <w:szCs w:val="27"/>
          <w:lang w:val="fr-CA"/>
        </w:rPr>
      </w:pPr>
      <w:r>
        <w:rPr>
          <w:rFonts w:ascii="Arial" w:hAnsi="Arial" w:cs="Arial"/>
          <w:b/>
          <w:bCs/>
          <w:color w:val="404040"/>
          <w:sz w:val="27"/>
          <w:szCs w:val="27"/>
          <w:lang w:val="fr-CA"/>
        </w:rPr>
        <w:t xml:space="preserve">Sac </w:t>
      </w:r>
      <w:r>
        <w:rPr>
          <w:rFonts w:ascii="Arial" w:hAnsi="Arial" w:cs="Arial"/>
          <w:b/>
          <w:bCs/>
          <w:color w:val="404040"/>
          <w:sz w:val="27"/>
          <w:szCs w:val="27"/>
          <w:lang w:val="x-none"/>
        </w:rPr>
        <w:t xml:space="preserve">à dos </w:t>
      </w:r>
      <w:r>
        <w:rPr>
          <w:rFonts w:ascii="Arial" w:hAnsi="Arial" w:cs="Arial"/>
          <w:b/>
          <w:bCs/>
          <w:color w:val="404040"/>
          <w:sz w:val="27"/>
          <w:szCs w:val="27"/>
          <w:lang w:val="fr-CA"/>
        </w:rPr>
        <w:t>pour le parc</w:t>
      </w:r>
    </w:p>
    <w:p w14:paraId="07AEC76B" w14:textId="39199832" w:rsidR="002923B1" w:rsidRPr="00867D9A" w:rsidRDefault="00867D9A" w:rsidP="00867D9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867D9A">
        <w:rPr>
          <w:rFonts w:ascii="Arial" w:hAnsi="Arial" w:cs="Arial"/>
          <w:color w:val="404040"/>
          <w:lang w:val="fr-CA"/>
        </w:rPr>
        <w:t xml:space="preserve">Items de premiers soins : </w:t>
      </w:r>
      <w:r w:rsidR="002923B1" w:rsidRPr="00867D9A">
        <w:rPr>
          <w:rFonts w:ascii="Arial" w:hAnsi="Arial" w:cs="Arial"/>
          <w:color w:val="404040"/>
          <w:lang w:val="fr-CA"/>
        </w:rPr>
        <w:t>des bandages</w:t>
      </w:r>
      <w:r>
        <w:rPr>
          <w:rFonts w:ascii="Arial" w:hAnsi="Arial" w:cs="Arial"/>
          <w:color w:val="404040"/>
          <w:lang w:val="fr-CA"/>
        </w:rPr>
        <w:t xml:space="preserve"> (« </w:t>
      </w:r>
      <w:proofErr w:type="spellStart"/>
      <w:r w:rsidR="002923B1" w:rsidRPr="00867D9A">
        <w:rPr>
          <w:rFonts w:ascii="Arial" w:hAnsi="Arial" w:cs="Arial"/>
          <w:color w:val="404040"/>
          <w:lang w:val="fr-CA"/>
        </w:rPr>
        <w:t>plasters</w:t>
      </w:r>
      <w:proofErr w:type="spellEnd"/>
      <w:r>
        <w:rPr>
          <w:rFonts w:ascii="Arial" w:hAnsi="Arial" w:cs="Arial"/>
          <w:color w:val="404040"/>
          <w:lang w:val="fr-CA"/>
        </w:rPr>
        <w:t> »)</w:t>
      </w:r>
      <w:r w:rsidR="002923B1" w:rsidRPr="00867D9A">
        <w:rPr>
          <w:rFonts w:ascii="Arial" w:hAnsi="Arial" w:cs="Arial"/>
          <w:color w:val="404040"/>
          <w:lang w:val="fr-CA"/>
        </w:rPr>
        <w:t xml:space="preserve"> pour les ampoules aux pieds)</w:t>
      </w:r>
      <w:r>
        <w:rPr>
          <w:rFonts w:ascii="Arial" w:hAnsi="Arial" w:cs="Arial"/>
          <w:color w:val="404040"/>
          <w:lang w:val="fr-CA"/>
        </w:rPr>
        <w:t xml:space="preserve">, </w:t>
      </w:r>
      <w:proofErr w:type="spellStart"/>
      <w:r w:rsidRPr="00867D9A">
        <w:rPr>
          <w:rFonts w:ascii="Arial" w:hAnsi="Arial" w:cs="Arial"/>
          <w:color w:val="404040"/>
          <w:lang w:val="fr-CA"/>
        </w:rPr>
        <w:t>polysporin</w:t>
      </w:r>
      <w:proofErr w:type="spellEnd"/>
    </w:p>
    <w:p w14:paraId="57251475" w14:textId="2BDAD335" w:rsidR="002923B1" w:rsidRPr="002923B1" w:rsidRDefault="002923B1" w:rsidP="002923B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867D9A">
        <w:rPr>
          <w:rFonts w:ascii="Arial" w:hAnsi="Arial" w:cs="Arial"/>
          <w:color w:val="404040"/>
          <w:lang w:val="fr-CA"/>
        </w:rPr>
        <w:t>Votre cellulaire</w:t>
      </w:r>
      <w:r w:rsidRPr="002923B1">
        <w:rPr>
          <w:rFonts w:ascii="Arial" w:hAnsi="Arial" w:cs="Arial"/>
          <w:color w:val="404040"/>
          <w:lang w:val="fr-CA"/>
        </w:rPr>
        <w:t> qui vous permettra de consulter l’application </w:t>
      </w:r>
      <w:proofErr w:type="spellStart"/>
      <w:r w:rsidRPr="002923B1">
        <w:rPr>
          <w:rFonts w:ascii="Arial" w:hAnsi="Arial" w:cs="Arial"/>
          <w:color w:val="404040"/>
          <w:lang w:val="fr-CA"/>
        </w:rPr>
        <w:fldChar w:fldCharType="begin"/>
      </w:r>
      <w:r w:rsidRPr="002923B1">
        <w:rPr>
          <w:rFonts w:ascii="Arial" w:hAnsi="Arial" w:cs="Arial"/>
          <w:color w:val="404040"/>
          <w:lang w:val="fr-CA"/>
        </w:rPr>
        <w:instrText xml:space="preserve"> HYPERLINK "https://lemondededisney.com/quest-ce-que-my-disney-experience/" </w:instrText>
      </w:r>
      <w:r w:rsidRPr="002923B1">
        <w:rPr>
          <w:rFonts w:ascii="Arial" w:hAnsi="Arial" w:cs="Arial"/>
          <w:color w:val="404040"/>
          <w:lang w:val="fr-CA"/>
        </w:rPr>
        <w:fldChar w:fldCharType="separate"/>
      </w:r>
      <w:r w:rsidRPr="00867D9A">
        <w:rPr>
          <w:rFonts w:ascii="Arial" w:hAnsi="Arial" w:cs="Arial"/>
          <w:color w:val="404040"/>
          <w:lang w:val="fr-CA"/>
        </w:rPr>
        <w:t>My</w:t>
      </w:r>
      <w:proofErr w:type="spellEnd"/>
      <w:r w:rsidRPr="00867D9A">
        <w:rPr>
          <w:rFonts w:ascii="Arial" w:hAnsi="Arial" w:cs="Arial"/>
          <w:color w:val="404040"/>
          <w:lang w:val="fr-CA"/>
        </w:rPr>
        <w:t xml:space="preserve"> Disney Experience</w:t>
      </w:r>
      <w:r w:rsidRPr="002923B1">
        <w:rPr>
          <w:rFonts w:ascii="Arial" w:hAnsi="Arial" w:cs="Arial"/>
          <w:color w:val="404040"/>
          <w:lang w:val="fr-CA"/>
        </w:rPr>
        <w:fldChar w:fldCharType="end"/>
      </w:r>
      <w:r w:rsidRPr="002923B1">
        <w:rPr>
          <w:rFonts w:ascii="Arial" w:hAnsi="Arial" w:cs="Arial"/>
          <w:color w:val="404040"/>
          <w:lang w:val="fr-CA"/>
        </w:rPr>
        <w:t>, prendre des photos, vidéos, etc.</w:t>
      </w:r>
    </w:p>
    <w:p w14:paraId="448EBC5F" w14:textId="4F70315E" w:rsidR="002923B1" w:rsidRPr="002923B1" w:rsidRDefault="002923B1" w:rsidP="002923B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867D9A">
        <w:rPr>
          <w:rFonts w:ascii="Arial" w:hAnsi="Arial" w:cs="Arial"/>
          <w:color w:val="404040"/>
          <w:lang w:val="fr-CA"/>
        </w:rPr>
        <w:t xml:space="preserve">Lunettes </w:t>
      </w:r>
      <w:r w:rsidR="00867D9A" w:rsidRPr="00867D9A">
        <w:rPr>
          <w:rFonts w:ascii="Arial" w:hAnsi="Arial" w:cs="Arial"/>
          <w:color w:val="404040"/>
          <w:lang w:val="fr-CA"/>
        </w:rPr>
        <w:t>de soleil</w:t>
      </w:r>
      <w:r w:rsidRPr="002923B1">
        <w:rPr>
          <w:rFonts w:ascii="Arial" w:hAnsi="Arial" w:cs="Arial"/>
          <w:color w:val="404040"/>
          <w:lang w:val="fr-CA"/>
        </w:rPr>
        <w:t> </w:t>
      </w:r>
    </w:p>
    <w:p w14:paraId="32DD699F" w14:textId="7255364B" w:rsidR="002923B1" w:rsidRPr="002923B1" w:rsidRDefault="002923B1" w:rsidP="002923B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867D9A">
        <w:rPr>
          <w:rFonts w:ascii="Arial" w:hAnsi="Arial" w:cs="Arial"/>
          <w:color w:val="404040"/>
          <w:lang w:val="fr-CA"/>
        </w:rPr>
        <w:t>Crème solaire</w:t>
      </w:r>
      <w:r w:rsidRPr="002923B1">
        <w:rPr>
          <w:rFonts w:ascii="Arial" w:hAnsi="Arial" w:cs="Arial"/>
          <w:color w:val="404040"/>
          <w:lang w:val="fr-CA"/>
        </w:rPr>
        <w:t> </w:t>
      </w:r>
    </w:p>
    <w:p w14:paraId="24DB2AB6" w14:textId="59CE369D" w:rsidR="002923B1" w:rsidRPr="00867D9A" w:rsidRDefault="002923B1" w:rsidP="002441E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867D9A">
        <w:rPr>
          <w:rFonts w:ascii="Arial" w:hAnsi="Arial" w:cs="Arial"/>
          <w:color w:val="404040"/>
          <w:lang w:val="fr-CA"/>
        </w:rPr>
        <w:t>Des collations</w:t>
      </w:r>
      <w:r w:rsidR="00867D9A" w:rsidRPr="00867D9A">
        <w:rPr>
          <w:rFonts w:ascii="Arial" w:hAnsi="Arial" w:cs="Arial"/>
          <w:color w:val="404040"/>
          <w:lang w:val="fr-CA"/>
        </w:rPr>
        <w:t xml:space="preserve"> : barres</w:t>
      </w:r>
      <w:r w:rsidRPr="00867D9A">
        <w:rPr>
          <w:rFonts w:ascii="Arial" w:hAnsi="Arial" w:cs="Arial"/>
          <w:color w:val="404040"/>
          <w:lang w:val="fr-CA"/>
        </w:rPr>
        <w:t xml:space="preserve"> tendre,</w:t>
      </w:r>
      <w:r w:rsidR="00867D9A" w:rsidRPr="00867D9A">
        <w:rPr>
          <w:rFonts w:ascii="Arial" w:hAnsi="Arial" w:cs="Arial"/>
          <w:color w:val="404040"/>
          <w:lang w:val="fr-CA"/>
        </w:rPr>
        <w:t xml:space="preserve"> </w:t>
      </w:r>
      <w:r w:rsidRPr="00867D9A">
        <w:rPr>
          <w:rFonts w:ascii="Arial" w:hAnsi="Arial" w:cs="Arial"/>
          <w:color w:val="404040"/>
          <w:lang w:val="fr-CA"/>
        </w:rPr>
        <w:t>noix,</w:t>
      </w:r>
      <w:r w:rsidR="00867D9A" w:rsidRPr="00867D9A">
        <w:rPr>
          <w:rFonts w:ascii="Arial" w:hAnsi="Arial" w:cs="Arial"/>
          <w:color w:val="404040"/>
          <w:lang w:val="fr-CA"/>
        </w:rPr>
        <w:t xml:space="preserve"> </w:t>
      </w:r>
      <w:r w:rsidRPr="00867D9A">
        <w:rPr>
          <w:rFonts w:ascii="Arial" w:hAnsi="Arial" w:cs="Arial"/>
          <w:color w:val="404040"/>
          <w:lang w:val="fr-CA"/>
        </w:rPr>
        <w:t>n’importe quel snack qui ne s’écrase pas dans un sac à dos</w:t>
      </w:r>
    </w:p>
    <w:p w14:paraId="07024809" w14:textId="45F15EA2" w:rsidR="002923B1" w:rsidRPr="002923B1" w:rsidRDefault="002923B1" w:rsidP="002923B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867D9A">
        <w:rPr>
          <w:rFonts w:ascii="Arial" w:hAnsi="Arial" w:cs="Arial"/>
          <w:color w:val="404040"/>
          <w:lang w:val="fr-CA"/>
        </w:rPr>
        <w:t xml:space="preserve">1 crayon </w:t>
      </w:r>
      <w:r w:rsidRPr="002923B1">
        <w:rPr>
          <w:rFonts w:ascii="Arial" w:hAnsi="Arial" w:cs="Arial"/>
          <w:color w:val="404040"/>
          <w:lang w:val="fr-CA"/>
        </w:rPr>
        <w:t>(</w:t>
      </w:r>
      <w:r w:rsidRPr="00867D9A">
        <w:rPr>
          <w:rFonts w:ascii="Arial" w:hAnsi="Arial" w:cs="Arial"/>
          <w:color w:val="404040"/>
          <w:lang w:val="fr-CA"/>
        </w:rPr>
        <w:t xml:space="preserve">toujours pratique on ne </w:t>
      </w:r>
      <w:r w:rsidR="00867D9A" w:rsidRPr="00867D9A">
        <w:rPr>
          <w:rFonts w:ascii="Arial" w:hAnsi="Arial" w:cs="Arial"/>
          <w:color w:val="404040"/>
          <w:lang w:val="fr-CA"/>
        </w:rPr>
        <w:t>sait</w:t>
      </w:r>
      <w:r w:rsidRPr="00867D9A">
        <w:rPr>
          <w:rFonts w:ascii="Arial" w:hAnsi="Arial" w:cs="Arial"/>
          <w:color w:val="404040"/>
          <w:lang w:val="fr-CA"/>
        </w:rPr>
        <w:t xml:space="preserve"> jamais quand on en aura de besoin</w:t>
      </w:r>
      <w:r w:rsidRPr="002923B1">
        <w:rPr>
          <w:rFonts w:ascii="Arial" w:hAnsi="Arial" w:cs="Arial"/>
          <w:color w:val="404040"/>
          <w:lang w:val="fr-CA"/>
        </w:rPr>
        <w:t>)</w:t>
      </w:r>
    </w:p>
    <w:p w14:paraId="7D92326B" w14:textId="1363F915" w:rsidR="002923B1" w:rsidRPr="002923B1" w:rsidRDefault="00867D9A" w:rsidP="002923B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>
        <w:rPr>
          <w:rFonts w:ascii="Arial" w:hAnsi="Arial" w:cs="Arial"/>
          <w:color w:val="404040"/>
          <w:lang w:val="fr-CA"/>
        </w:rPr>
        <w:t>L</w:t>
      </w:r>
      <w:r w:rsidR="002923B1" w:rsidRPr="00867D9A">
        <w:rPr>
          <w:rFonts w:ascii="Arial" w:hAnsi="Arial" w:cs="Arial"/>
          <w:color w:val="404040"/>
          <w:lang w:val="fr-CA"/>
        </w:rPr>
        <w:t>’horaire et la carte du parc</w:t>
      </w:r>
      <w:r w:rsidR="002923B1" w:rsidRPr="002923B1">
        <w:rPr>
          <w:rFonts w:ascii="Arial" w:hAnsi="Arial" w:cs="Arial"/>
          <w:color w:val="404040"/>
          <w:lang w:val="fr-CA"/>
        </w:rPr>
        <w:t> ou des parcs que l’on prévoit visiter durant la journée</w:t>
      </w:r>
    </w:p>
    <w:p w14:paraId="6CA53911" w14:textId="0BC2E6CD" w:rsidR="002923B1" w:rsidRPr="002923B1" w:rsidRDefault="00867D9A" w:rsidP="002923B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>
        <w:rPr>
          <w:rFonts w:ascii="Arial" w:hAnsi="Arial" w:cs="Arial"/>
          <w:color w:val="404040"/>
          <w:lang w:val="fr-CA"/>
        </w:rPr>
        <w:t>Poncho en cas de pluie</w:t>
      </w:r>
    </w:p>
    <w:p w14:paraId="198B274E" w14:textId="77777777" w:rsidR="002923B1" w:rsidRPr="002923B1" w:rsidRDefault="002923B1" w:rsidP="002923B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867D9A">
        <w:rPr>
          <w:rFonts w:ascii="Arial" w:hAnsi="Arial" w:cs="Arial"/>
          <w:color w:val="404040"/>
          <w:lang w:val="fr-CA"/>
        </w:rPr>
        <w:t xml:space="preserve">Appareil photo, batteries de rechangent, cartes </w:t>
      </w:r>
      <w:proofErr w:type="spellStart"/>
      <w:r w:rsidRPr="00867D9A">
        <w:rPr>
          <w:rFonts w:ascii="Arial" w:hAnsi="Arial" w:cs="Arial"/>
          <w:color w:val="404040"/>
          <w:lang w:val="fr-CA"/>
        </w:rPr>
        <w:t>sd</w:t>
      </w:r>
      <w:proofErr w:type="spellEnd"/>
    </w:p>
    <w:p w14:paraId="0A6FA4FE" w14:textId="4F1D0F9A" w:rsidR="002923B1" w:rsidRDefault="002923B1" w:rsidP="002923B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867D9A">
        <w:rPr>
          <w:rFonts w:ascii="Arial" w:hAnsi="Arial" w:cs="Arial"/>
          <w:color w:val="404040"/>
          <w:lang w:val="fr-CA"/>
        </w:rPr>
        <w:t>Fil de charge pour votre cellulaire</w:t>
      </w:r>
    </w:p>
    <w:p w14:paraId="28EC6B93" w14:textId="4A8D5F6E" w:rsidR="00867D9A" w:rsidRPr="002923B1" w:rsidRDefault="00867D9A" w:rsidP="002923B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>
        <w:rPr>
          <w:rFonts w:ascii="Arial" w:hAnsi="Arial" w:cs="Arial"/>
          <w:color w:val="404040"/>
          <w:lang w:val="fr-CA"/>
        </w:rPr>
        <w:t>Batterie externe pour recharger cellulaire, etc.</w:t>
      </w:r>
    </w:p>
    <w:p w14:paraId="78196CF3" w14:textId="2FE68FCD" w:rsidR="002923B1" w:rsidRPr="002923B1" w:rsidRDefault="002923B1" w:rsidP="002923B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867D9A">
        <w:rPr>
          <w:rFonts w:ascii="Arial" w:hAnsi="Arial" w:cs="Arial"/>
          <w:color w:val="404040"/>
          <w:lang w:val="fr-CA"/>
        </w:rPr>
        <w:t>Médicaments de base</w:t>
      </w:r>
      <w:r w:rsidRPr="002923B1">
        <w:rPr>
          <w:rFonts w:ascii="Arial" w:hAnsi="Arial" w:cs="Arial"/>
          <w:color w:val="404040"/>
          <w:lang w:val="fr-CA"/>
        </w:rPr>
        <w:t xml:space="preserve"> comme </w:t>
      </w:r>
      <w:proofErr w:type="spellStart"/>
      <w:r w:rsidRPr="002923B1">
        <w:rPr>
          <w:rFonts w:ascii="Arial" w:hAnsi="Arial" w:cs="Arial"/>
          <w:color w:val="404040"/>
          <w:lang w:val="fr-CA"/>
        </w:rPr>
        <w:t>Tylenol</w:t>
      </w:r>
      <w:proofErr w:type="spellEnd"/>
      <w:r w:rsidRPr="002923B1">
        <w:rPr>
          <w:rFonts w:ascii="Arial" w:hAnsi="Arial" w:cs="Arial"/>
          <w:color w:val="404040"/>
          <w:lang w:val="fr-CA"/>
        </w:rPr>
        <w:t xml:space="preserve">, </w:t>
      </w:r>
      <w:proofErr w:type="spellStart"/>
      <w:r w:rsidRPr="002923B1">
        <w:rPr>
          <w:rFonts w:ascii="Arial" w:hAnsi="Arial" w:cs="Arial"/>
          <w:color w:val="404040"/>
          <w:lang w:val="fr-CA"/>
        </w:rPr>
        <w:t>Advil</w:t>
      </w:r>
      <w:proofErr w:type="spellEnd"/>
      <w:r w:rsidRPr="002923B1">
        <w:rPr>
          <w:rFonts w:ascii="Arial" w:hAnsi="Arial" w:cs="Arial"/>
          <w:color w:val="404040"/>
          <w:lang w:val="fr-CA"/>
        </w:rPr>
        <w:t xml:space="preserve">, </w:t>
      </w:r>
      <w:proofErr w:type="spellStart"/>
      <w:r w:rsidRPr="002923B1">
        <w:rPr>
          <w:rFonts w:ascii="Arial" w:hAnsi="Arial" w:cs="Arial"/>
          <w:color w:val="404040"/>
          <w:lang w:val="fr-CA"/>
        </w:rPr>
        <w:t>Gravol</w:t>
      </w:r>
      <w:proofErr w:type="spellEnd"/>
      <w:r w:rsidRPr="002923B1">
        <w:rPr>
          <w:rFonts w:ascii="Arial" w:hAnsi="Arial" w:cs="Arial"/>
          <w:color w:val="404040"/>
          <w:lang w:val="fr-CA"/>
        </w:rPr>
        <w:t xml:space="preserve"> </w:t>
      </w:r>
      <w:proofErr w:type="spellStart"/>
      <w:r w:rsidRPr="002923B1">
        <w:rPr>
          <w:rFonts w:ascii="Arial" w:hAnsi="Arial" w:cs="Arial"/>
          <w:color w:val="404040"/>
          <w:lang w:val="fr-CA"/>
        </w:rPr>
        <w:t>croquable</w:t>
      </w:r>
      <w:proofErr w:type="spellEnd"/>
      <w:r w:rsidRPr="002923B1">
        <w:rPr>
          <w:rFonts w:ascii="Arial" w:hAnsi="Arial" w:cs="Arial"/>
          <w:color w:val="404040"/>
          <w:lang w:val="fr-CA"/>
        </w:rPr>
        <w:t xml:space="preserve"> pour le mal de cœur (</w:t>
      </w:r>
      <w:r w:rsidRPr="00867D9A">
        <w:rPr>
          <w:rFonts w:ascii="Arial" w:hAnsi="Arial" w:cs="Arial"/>
          <w:color w:val="404040"/>
          <w:lang w:val="fr-CA"/>
        </w:rPr>
        <w:t xml:space="preserve">peut être les bienvenus après la sortie de certain </w:t>
      </w:r>
      <w:r w:rsidR="00867D9A" w:rsidRPr="00867D9A">
        <w:rPr>
          <w:rFonts w:ascii="Arial" w:hAnsi="Arial" w:cs="Arial"/>
          <w:color w:val="404040"/>
          <w:lang w:val="fr-CA"/>
        </w:rPr>
        <w:t>manège !!!</w:t>
      </w:r>
      <w:r w:rsidRPr="002923B1">
        <w:rPr>
          <w:rFonts w:ascii="Arial" w:hAnsi="Arial" w:cs="Arial"/>
          <w:color w:val="404040"/>
          <w:lang w:val="fr-CA"/>
        </w:rPr>
        <w:t xml:space="preserve">), pilule pour allergie, </w:t>
      </w:r>
      <w:proofErr w:type="spellStart"/>
      <w:r w:rsidRPr="002923B1">
        <w:rPr>
          <w:rFonts w:ascii="Arial" w:hAnsi="Arial" w:cs="Arial"/>
          <w:color w:val="404040"/>
          <w:lang w:val="fr-CA"/>
        </w:rPr>
        <w:t>Épipen</w:t>
      </w:r>
      <w:proofErr w:type="spellEnd"/>
      <w:r w:rsidRPr="002923B1">
        <w:rPr>
          <w:rFonts w:ascii="Arial" w:hAnsi="Arial" w:cs="Arial"/>
          <w:color w:val="404040"/>
          <w:lang w:val="fr-CA"/>
        </w:rPr>
        <w:t xml:space="preserve"> et bien </w:t>
      </w:r>
      <w:proofErr w:type="spellStart"/>
      <w:r w:rsidRPr="002923B1">
        <w:rPr>
          <w:rFonts w:ascii="Arial" w:hAnsi="Arial" w:cs="Arial"/>
          <w:color w:val="404040"/>
          <w:lang w:val="fr-CA"/>
        </w:rPr>
        <w:t>sûre</w:t>
      </w:r>
      <w:proofErr w:type="spellEnd"/>
      <w:r w:rsidRPr="002923B1">
        <w:rPr>
          <w:rFonts w:ascii="Arial" w:hAnsi="Arial" w:cs="Arial"/>
          <w:color w:val="404040"/>
          <w:lang w:val="fr-CA"/>
        </w:rPr>
        <w:t xml:space="preserve"> les médicaments sous ordonnance</w:t>
      </w:r>
    </w:p>
    <w:p w14:paraId="0275ADD4" w14:textId="10345466" w:rsidR="002923B1" w:rsidRPr="002923B1" w:rsidRDefault="002923B1" w:rsidP="002923B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867D9A">
        <w:rPr>
          <w:rFonts w:ascii="Arial" w:hAnsi="Arial" w:cs="Arial"/>
          <w:color w:val="404040"/>
          <w:lang w:val="fr-CA"/>
        </w:rPr>
        <w:t>Des </w:t>
      </w:r>
      <w:hyperlink r:id="rId6" w:history="1">
        <w:r w:rsidRPr="00867D9A">
          <w:rPr>
            <w:rFonts w:ascii="Arial" w:hAnsi="Arial" w:cs="Arial"/>
            <w:color w:val="404040"/>
            <w:lang w:val="fr-CA"/>
          </w:rPr>
          <w:t xml:space="preserve">sacs </w:t>
        </w:r>
        <w:proofErr w:type="spellStart"/>
        <w:r w:rsidRPr="00867D9A">
          <w:rPr>
            <w:rFonts w:ascii="Arial" w:hAnsi="Arial" w:cs="Arial"/>
            <w:color w:val="404040"/>
            <w:lang w:val="fr-CA"/>
          </w:rPr>
          <w:t>Ziploc</w:t>
        </w:r>
        <w:proofErr w:type="spellEnd"/>
      </w:hyperlink>
      <w:r w:rsidRPr="002923B1">
        <w:rPr>
          <w:rFonts w:ascii="Arial" w:hAnsi="Arial" w:cs="Arial"/>
          <w:color w:val="404040"/>
          <w:lang w:val="fr-CA"/>
        </w:rPr>
        <w:t> (</w:t>
      </w:r>
      <w:r w:rsidRPr="00867D9A">
        <w:rPr>
          <w:rFonts w:ascii="Arial" w:hAnsi="Arial" w:cs="Arial"/>
          <w:color w:val="404040"/>
          <w:lang w:val="fr-CA"/>
        </w:rPr>
        <w:t xml:space="preserve">ils seront </w:t>
      </w:r>
      <w:r w:rsidR="00867D9A" w:rsidRPr="00867D9A">
        <w:rPr>
          <w:rFonts w:ascii="Arial" w:hAnsi="Arial" w:cs="Arial"/>
          <w:color w:val="404040"/>
          <w:lang w:val="fr-CA"/>
        </w:rPr>
        <w:t>pratiques</w:t>
      </w:r>
      <w:r w:rsidRPr="00867D9A">
        <w:rPr>
          <w:rFonts w:ascii="Arial" w:hAnsi="Arial" w:cs="Arial"/>
          <w:color w:val="404040"/>
          <w:lang w:val="fr-CA"/>
        </w:rPr>
        <w:t xml:space="preserve"> en tout temps</w:t>
      </w:r>
      <w:r w:rsidRPr="002923B1">
        <w:rPr>
          <w:rFonts w:ascii="Arial" w:hAnsi="Arial" w:cs="Arial"/>
          <w:color w:val="404040"/>
          <w:lang w:val="fr-CA"/>
        </w:rPr>
        <w:t>)</w:t>
      </w:r>
    </w:p>
    <w:p w14:paraId="779A41C1" w14:textId="77777777" w:rsidR="002923B1" w:rsidRPr="002923B1" w:rsidRDefault="002923B1" w:rsidP="002923B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867D9A">
        <w:rPr>
          <w:rFonts w:ascii="Arial" w:hAnsi="Arial" w:cs="Arial"/>
          <w:color w:val="404040"/>
          <w:lang w:val="fr-CA"/>
        </w:rPr>
        <w:t>Veste</w:t>
      </w:r>
      <w:r w:rsidRPr="002923B1">
        <w:rPr>
          <w:rFonts w:ascii="Arial" w:hAnsi="Arial" w:cs="Arial"/>
          <w:color w:val="404040"/>
          <w:lang w:val="fr-CA"/>
        </w:rPr>
        <w:t> légère ou chaude pour l’air climatisée</w:t>
      </w:r>
    </w:p>
    <w:p w14:paraId="73D97B9A" w14:textId="451B8B29" w:rsidR="002923B1" w:rsidRPr="002923B1" w:rsidRDefault="002923B1" w:rsidP="002923B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867D9A">
        <w:rPr>
          <w:rFonts w:ascii="Arial" w:hAnsi="Arial" w:cs="Arial"/>
          <w:color w:val="404040"/>
          <w:lang w:val="fr-CA"/>
        </w:rPr>
        <w:t xml:space="preserve">Des bouteilles d’eau </w:t>
      </w:r>
      <w:r w:rsidR="00867D9A">
        <w:rPr>
          <w:rFonts w:ascii="Arial" w:hAnsi="Arial" w:cs="Arial"/>
          <w:color w:val="404040"/>
          <w:lang w:val="fr-CA"/>
        </w:rPr>
        <w:t>(</w:t>
      </w:r>
      <w:proofErr w:type="spellStart"/>
      <w:r w:rsidR="00867D9A">
        <w:rPr>
          <w:rFonts w:ascii="Arial" w:hAnsi="Arial" w:cs="Arial"/>
          <w:color w:val="404040"/>
          <w:lang w:val="fr-CA"/>
        </w:rPr>
        <w:t>remplissable</w:t>
      </w:r>
      <w:proofErr w:type="spellEnd"/>
      <w:r w:rsidR="00867D9A">
        <w:rPr>
          <w:rFonts w:ascii="Arial" w:hAnsi="Arial" w:cs="Arial"/>
          <w:color w:val="404040"/>
          <w:lang w:val="fr-CA"/>
        </w:rPr>
        <w:t xml:space="preserve"> dans tous les services rapides)</w:t>
      </w:r>
    </w:p>
    <w:p w14:paraId="7967C8D7" w14:textId="795A3A34" w:rsidR="002923B1" w:rsidRPr="002923B1" w:rsidRDefault="00867D9A" w:rsidP="002923B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proofErr w:type="spellStart"/>
      <w:r>
        <w:rPr>
          <w:rFonts w:ascii="Arial" w:hAnsi="Arial" w:cs="Arial"/>
          <w:color w:val="404040"/>
          <w:lang w:val="fr-CA"/>
        </w:rPr>
        <w:t>Purell</w:t>
      </w:r>
      <w:proofErr w:type="spellEnd"/>
      <w:r>
        <w:rPr>
          <w:rFonts w:ascii="Arial" w:hAnsi="Arial" w:cs="Arial"/>
          <w:color w:val="404040"/>
          <w:lang w:val="fr-CA"/>
        </w:rPr>
        <w:t xml:space="preserve"> ou autre gel désinfectant</w:t>
      </w:r>
    </w:p>
    <w:p w14:paraId="1D90D0BA" w14:textId="77777777" w:rsidR="002923B1" w:rsidRPr="002923B1" w:rsidRDefault="002923B1" w:rsidP="002923B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867D9A">
        <w:rPr>
          <w:rFonts w:ascii="Arial" w:hAnsi="Arial" w:cs="Arial"/>
          <w:color w:val="404040"/>
          <w:lang w:val="fr-CA"/>
        </w:rPr>
        <w:t>Lingettes humides</w:t>
      </w:r>
      <w:r w:rsidRPr="002923B1">
        <w:rPr>
          <w:rFonts w:ascii="Arial" w:hAnsi="Arial" w:cs="Arial"/>
          <w:color w:val="404040"/>
          <w:lang w:val="fr-CA"/>
        </w:rPr>
        <w:t> (</w:t>
      </w:r>
      <w:r w:rsidRPr="00867D9A">
        <w:rPr>
          <w:rFonts w:ascii="Arial" w:hAnsi="Arial" w:cs="Arial"/>
          <w:color w:val="404040"/>
          <w:lang w:val="fr-CA"/>
        </w:rPr>
        <w:t>surtout avec de jeunes enfants</w:t>
      </w:r>
      <w:r w:rsidRPr="002923B1">
        <w:rPr>
          <w:rFonts w:ascii="Arial" w:hAnsi="Arial" w:cs="Arial"/>
          <w:color w:val="404040"/>
          <w:lang w:val="fr-CA"/>
        </w:rPr>
        <w:t>)</w:t>
      </w:r>
    </w:p>
    <w:p w14:paraId="57A42358" w14:textId="1577E051" w:rsidR="002923B1" w:rsidRDefault="002923B1" w:rsidP="002923B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867D9A">
        <w:rPr>
          <w:rFonts w:ascii="Arial" w:hAnsi="Arial" w:cs="Arial"/>
          <w:color w:val="404040"/>
          <w:lang w:val="fr-CA"/>
        </w:rPr>
        <w:t>De l’argent</w:t>
      </w:r>
      <w:r w:rsidRPr="002923B1">
        <w:rPr>
          <w:rFonts w:ascii="Arial" w:hAnsi="Arial" w:cs="Arial"/>
          <w:color w:val="404040"/>
          <w:lang w:val="fr-CA"/>
        </w:rPr>
        <w:t xml:space="preserve">. </w:t>
      </w:r>
      <w:r w:rsidR="00867D9A">
        <w:rPr>
          <w:rFonts w:ascii="Arial" w:hAnsi="Arial" w:cs="Arial"/>
          <w:color w:val="404040"/>
          <w:lang w:val="fr-CA"/>
        </w:rPr>
        <w:t xml:space="preserve">On peut payer avec le </w:t>
      </w:r>
      <w:proofErr w:type="spellStart"/>
      <w:r w:rsidR="00867D9A">
        <w:rPr>
          <w:rFonts w:ascii="Arial" w:hAnsi="Arial" w:cs="Arial"/>
          <w:color w:val="404040"/>
          <w:lang w:val="fr-CA"/>
        </w:rPr>
        <w:t>MagicBand</w:t>
      </w:r>
      <w:proofErr w:type="spellEnd"/>
      <w:r w:rsidR="00867D9A">
        <w:rPr>
          <w:rFonts w:ascii="Arial" w:hAnsi="Arial" w:cs="Arial"/>
          <w:color w:val="404040"/>
          <w:lang w:val="fr-CA"/>
        </w:rPr>
        <w:t xml:space="preserve"> si vous en avez un, mais </w:t>
      </w:r>
      <w:proofErr w:type="gramStart"/>
      <w:r w:rsidR="00867D9A">
        <w:rPr>
          <w:rFonts w:ascii="Arial" w:hAnsi="Arial" w:cs="Arial"/>
          <w:color w:val="404040"/>
          <w:lang w:val="fr-CA"/>
        </w:rPr>
        <w:t>des fois</w:t>
      </w:r>
      <w:proofErr w:type="gramEnd"/>
      <w:r w:rsidR="00867D9A">
        <w:rPr>
          <w:rFonts w:ascii="Arial" w:hAnsi="Arial" w:cs="Arial"/>
          <w:color w:val="404040"/>
          <w:lang w:val="fr-CA"/>
        </w:rPr>
        <w:t xml:space="preserve"> ça peut dépanner</w:t>
      </w:r>
    </w:p>
    <w:p w14:paraId="02CA3202" w14:textId="0416F09D" w:rsidR="00693483" w:rsidRDefault="00693483" w:rsidP="002923B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>
        <w:rPr>
          <w:rFonts w:ascii="Arial" w:hAnsi="Arial" w:cs="Arial"/>
          <w:color w:val="404040"/>
          <w:lang w:val="fr-CA"/>
        </w:rPr>
        <w:t>Livre d’autographes</w:t>
      </w:r>
    </w:p>
    <w:p w14:paraId="32E54DFB" w14:textId="6D1F9C80" w:rsidR="00867D9A" w:rsidRPr="002923B1" w:rsidRDefault="00867D9A" w:rsidP="002923B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>
        <w:rPr>
          <w:rFonts w:ascii="Arial" w:hAnsi="Arial" w:cs="Arial"/>
          <w:color w:val="404040"/>
          <w:lang w:val="fr-CA"/>
        </w:rPr>
        <w:t>Masques</w:t>
      </w:r>
      <w:r w:rsidR="005F74F7">
        <w:rPr>
          <w:rFonts w:ascii="Arial" w:hAnsi="Arial" w:cs="Arial"/>
          <w:color w:val="404040"/>
          <w:lang w:val="fr-CA"/>
        </w:rPr>
        <w:t xml:space="preserve"> ou couvre visage</w:t>
      </w:r>
      <w:r>
        <w:rPr>
          <w:rFonts w:ascii="Arial" w:hAnsi="Arial" w:cs="Arial"/>
          <w:color w:val="404040"/>
          <w:lang w:val="fr-CA"/>
        </w:rPr>
        <w:t xml:space="preserve"> de rechange</w:t>
      </w:r>
    </w:p>
    <w:p w14:paraId="34E17FF3" w14:textId="4EECD483" w:rsidR="00190925" w:rsidRPr="002923B1" w:rsidRDefault="00190925" w:rsidP="002923B1">
      <w:pPr>
        <w:rPr>
          <w:rFonts w:ascii="Arial" w:hAnsi="Arial" w:cs="Arial"/>
          <w:b/>
          <w:bCs/>
          <w:color w:val="505050"/>
          <w:sz w:val="27"/>
          <w:szCs w:val="27"/>
          <w:lang w:val="fr-CA"/>
        </w:rPr>
      </w:pPr>
      <w:r w:rsidRPr="002923B1">
        <w:rPr>
          <w:rFonts w:ascii="Arial" w:hAnsi="Arial" w:cs="Arial"/>
          <w:b/>
          <w:bCs/>
          <w:color w:val="505050"/>
          <w:sz w:val="27"/>
          <w:szCs w:val="27"/>
          <w:lang w:val="fr-CA"/>
        </w:rPr>
        <w:br w:type="page"/>
      </w:r>
    </w:p>
    <w:p w14:paraId="4645A6D9" w14:textId="1DCDBA6A" w:rsidR="00190925" w:rsidRPr="00574C1E" w:rsidRDefault="002923B1" w:rsidP="00574C1E">
      <w:pPr>
        <w:shd w:val="clear" w:color="auto" w:fill="FFFFFF"/>
        <w:spacing w:before="180" w:after="180"/>
        <w:rPr>
          <w:rFonts w:ascii="Arial" w:hAnsi="Arial" w:cs="Arial"/>
          <w:b/>
          <w:bCs/>
          <w:color w:val="505050"/>
          <w:sz w:val="27"/>
          <w:szCs w:val="27"/>
          <w:lang w:val="fr-CA"/>
        </w:rPr>
      </w:pPr>
      <w:r w:rsidRPr="002923B1">
        <w:rPr>
          <w:rFonts w:ascii="Arial" w:hAnsi="Arial" w:cs="Arial"/>
          <w:b/>
          <w:bCs/>
          <w:color w:val="505050"/>
          <w:sz w:val="27"/>
          <w:szCs w:val="27"/>
        </w:rPr>
        <w:t>Bagages</w:t>
      </w:r>
      <w:r w:rsidR="00190925" w:rsidRPr="002923B1">
        <w:rPr>
          <w:rFonts w:ascii="Arial" w:hAnsi="Arial" w:cs="Arial"/>
          <w:b/>
          <w:bCs/>
          <w:color w:val="505050"/>
          <w:sz w:val="27"/>
          <w:szCs w:val="27"/>
          <w:lang w:val="fr-CA"/>
        </w:rPr>
        <w:t xml:space="preserve"> à main</w:t>
      </w:r>
    </w:p>
    <w:p w14:paraId="4F14FCDF" w14:textId="77777777" w:rsidR="00574C1E" w:rsidRPr="00574C1E" w:rsidRDefault="00574C1E" w:rsidP="00574C1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Passeport</w:t>
      </w:r>
    </w:p>
    <w:p w14:paraId="7335D5B8" w14:textId="50FF90D3" w:rsidR="00574C1E" w:rsidRPr="002923B1" w:rsidRDefault="00574C1E" w:rsidP="00574C1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Permis de conduire et carte d’assurance maladie</w:t>
      </w:r>
    </w:p>
    <w:p w14:paraId="7354E475" w14:textId="77777777" w:rsidR="00574C1E" w:rsidRPr="00574C1E" w:rsidRDefault="00574C1E" w:rsidP="0019092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Preuve d’assurance en anglais (si vous faite une location de voiture)</w:t>
      </w:r>
    </w:p>
    <w:p w14:paraId="1ACD5D02" w14:textId="19876E73" w:rsidR="00574C1E" w:rsidRPr="002923B1" w:rsidRDefault="00574C1E" w:rsidP="00574C1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Papier d’assurance voyage</w:t>
      </w:r>
    </w:p>
    <w:p w14:paraId="7BA50013" w14:textId="4A864AA1" w:rsidR="00190925" w:rsidRPr="002923B1" w:rsidRDefault="00190925" w:rsidP="00574C1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2923B1">
        <w:rPr>
          <w:rFonts w:ascii="Arial" w:hAnsi="Arial" w:cs="Arial"/>
          <w:color w:val="404040"/>
          <w:lang w:val="fr-CA"/>
        </w:rPr>
        <w:t>Preuve vaccinale</w:t>
      </w:r>
    </w:p>
    <w:p w14:paraId="1CE9CF24" w14:textId="51CFBBC0" w:rsidR="00190925" w:rsidRPr="00574C1E" w:rsidRDefault="00190925" w:rsidP="00574C1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2923B1">
        <w:rPr>
          <w:rFonts w:ascii="Arial" w:hAnsi="Arial" w:cs="Arial"/>
          <w:color w:val="404040"/>
          <w:lang w:val="fr-CA"/>
        </w:rPr>
        <w:t>Résultat de test COVID</w:t>
      </w:r>
    </w:p>
    <w:p w14:paraId="5375DCFC" w14:textId="77777777" w:rsidR="00574C1E" w:rsidRPr="00574C1E" w:rsidRDefault="00574C1E" w:rsidP="00574C1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Argent américain</w:t>
      </w:r>
    </w:p>
    <w:p w14:paraId="6BAB7F6B" w14:textId="485AD91F" w:rsidR="00574C1E" w:rsidRPr="00574C1E" w:rsidRDefault="00574C1E" w:rsidP="00574C1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Argent canadien</w:t>
      </w:r>
    </w:p>
    <w:p w14:paraId="2D441DD7" w14:textId="77777777" w:rsidR="00574C1E" w:rsidRPr="00574C1E" w:rsidRDefault="00574C1E" w:rsidP="00574C1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Carte de crédit (souvent exigé pour dépôt garantie lors de la location de chambre ou de voiture)</w:t>
      </w:r>
    </w:p>
    <w:p w14:paraId="29397F39" w14:textId="1465E2B1" w:rsidR="00574C1E" w:rsidRPr="00574C1E" w:rsidRDefault="00574C1E" w:rsidP="00574C1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Adresse de résidence lors de votre séjour (</w:t>
      </w:r>
      <w:r w:rsidR="00190925" w:rsidRPr="002923B1">
        <w:rPr>
          <w:rFonts w:ascii="Arial" w:hAnsi="Arial" w:cs="Arial"/>
          <w:color w:val="404040"/>
          <w:lang w:val="fr-CA"/>
        </w:rPr>
        <w:t>souvent demandé</w:t>
      </w:r>
      <w:r w:rsidRPr="00574C1E">
        <w:rPr>
          <w:rFonts w:ascii="Arial" w:hAnsi="Arial" w:cs="Arial"/>
          <w:color w:val="404040"/>
          <w:lang w:val="fr-CA"/>
        </w:rPr>
        <w:t xml:space="preserve"> à la douane)</w:t>
      </w:r>
    </w:p>
    <w:p w14:paraId="2E3CD356" w14:textId="7BCC486E" w:rsidR="00574C1E" w:rsidRPr="00574C1E" w:rsidRDefault="00574C1E" w:rsidP="0019092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Billets d’avion</w:t>
      </w:r>
      <w:r w:rsidR="00190925" w:rsidRPr="002923B1">
        <w:rPr>
          <w:rFonts w:ascii="Arial" w:hAnsi="Arial" w:cs="Arial"/>
          <w:color w:val="404040"/>
          <w:lang w:val="fr-CA"/>
        </w:rPr>
        <w:t xml:space="preserve"> </w:t>
      </w:r>
    </w:p>
    <w:p w14:paraId="6E84674D" w14:textId="39339771" w:rsidR="00574C1E" w:rsidRPr="00574C1E" w:rsidRDefault="00574C1E" w:rsidP="00574C1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Appareil photo</w:t>
      </w:r>
      <w:r w:rsidR="002923B1">
        <w:rPr>
          <w:rFonts w:ascii="Arial" w:hAnsi="Arial" w:cs="Arial"/>
          <w:color w:val="404040"/>
        </w:rPr>
        <w:t xml:space="preserve"> et autre </w:t>
      </w:r>
      <w:proofErr w:type="spellStart"/>
      <w:r w:rsidR="002923B1">
        <w:rPr>
          <w:rFonts w:ascii="Arial" w:hAnsi="Arial" w:cs="Arial"/>
          <w:color w:val="404040"/>
        </w:rPr>
        <w:t>éléctronique</w:t>
      </w:r>
      <w:proofErr w:type="spellEnd"/>
    </w:p>
    <w:p w14:paraId="687BE5BD" w14:textId="2E90601F" w:rsidR="00574C1E" w:rsidRPr="00574C1E" w:rsidRDefault="002923B1" w:rsidP="00574C1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2923B1">
        <w:rPr>
          <w:rFonts w:ascii="Arial" w:hAnsi="Arial" w:cs="Arial"/>
          <w:color w:val="404040"/>
          <w:lang w:val="fr-CA"/>
        </w:rPr>
        <w:t>Tous</w:t>
      </w:r>
      <w:r w:rsidR="00574C1E" w:rsidRPr="00574C1E">
        <w:rPr>
          <w:rFonts w:ascii="Arial" w:hAnsi="Arial" w:cs="Arial"/>
          <w:color w:val="404040"/>
          <w:lang w:val="fr-CA"/>
        </w:rPr>
        <w:t xml:space="preserve"> vos appareils électroniques chargés (les douaniers peuvent vous demander de les ouvrirent)</w:t>
      </w:r>
    </w:p>
    <w:p w14:paraId="74296BBC" w14:textId="77777777" w:rsidR="00574C1E" w:rsidRPr="00574C1E" w:rsidRDefault="00574C1E" w:rsidP="00574C1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Médicaments sous ordonnance. Dans l’emballage original avec le papier de la pharmacie qui montre vos prescriptions. Ne placez pas vos médicaments dans votre valise qui ira dans la soute.</w:t>
      </w:r>
    </w:p>
    <w:p w14:paraId="7416F099" w14:textId="36CF8A48" w:rsidR="00574C1E" w:rsidRPr="00574C1E" w:rsidRDefault="00574C1E" w:rsidP="00574C1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 xml:space="preserve">Gomme à </w:t>
      </w:r>
      <w:r w:rsidR="00190925" w:rsidRPr="002923B1">
        <w:rPr>
          <w:rFonts w:ascii="Arial" w:hAnsi="Arial" w:cs="Arial"/>
          <w:color w:val="404040"/>
          <w:lang w:val="fr-CA"/>
        </w:rPr>
        <w:t>mâcher pour</w:t>
      </w:r>
      <w:r w:rsidRPr="00574C1E">
        <w:rPr>
          <w:rFonts w:ascii="Arial" w:hAnsi="Arial" w:cs="Arial"/>
          <w:color w:val="404040"/>
          <w:lang w:val="fr-CA"/>
        </w:rPr>
        <w:t xml:space="preserve"> diminuer l’effet d’oreilles bouchées dans l’avion</w:t>
      </w:r>
    </w:p>
    <w:p w14:paraId="2F190D9A" w14:textId="0DC1D51B" w:rsidR="00574C1E" w:rsidRPr="002923B1" w:rsidRDefault="00574C1E" w:rsidP="00574C1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Écouteur pour le film présenté dans l’avion</w:t>
      </w:r>
    </w:p>
    <w:p w14:paraId="60192095" w14:textId="59819496" w:rsidR="00190925" w:rsidRPr="00574C1E" w:rsidRDefault="00190925" w:rsidP="00574C1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2923B1">
        <w:rPr>
          <w:rFonts w:ascii="Arial" w:hAnsi="Arial" w:cs="Arial"/>
          <w:color w:val="404040"/>
          <w:lang w:val="fr-CA"/>
        </w:rPr>
        <w:t xml:space="preserve">Application </w:t>
      </w:r>
      <w:r w:rsidR="002923B1" w:rsidRPr="002923B1">
        <w:rPr>
          <w:rFonts w:ascii="Arial" w:hAnsi="Arial" w:cs="Arial"/>
          <w:color w:val="404040"/>
          <w:lang w:val="fr-CA"/>
        </w:rPr>
        <w:t>vidéo</w:t>
      </w:r>
      <w:r w:rsidRPr="002923B1">
        <w:rPr>
          <w:rFonts w:ascii="Arial" w:hAnsi="Arial" w:cs="Arial"/>
          <w:color w:val="404040"/>
          <w:lang w:val="fr-CA"/>
        </w:rPr>
        <w:t xml:space="preserve"> de la compagnie aérienne sur vos appareils mobile</w:t>
      </w:r>
      <w:r w:rsidR="002923B1" w:rsidRPr="002923B1">
        <w:rPr>
          <w:rFonts w:ascii="Arial" w:hAnsi="Arial" w:cs="Arial"/>
          <w:color w:val="404040"/>
          <w:lang w:val="fr-CA"/>
        </w:rPr>
        <w:t xml:space="preserve"> (ex : Air Canada)</w:t>
      </w:r>
    </w:p>
    <w:p w14:paraId="6F2B95B3" w14:textId="77777777" w:rsidR="00574C1E" w:rsidRPr="00574C1E" w:rsidRDefault="00574C1E" w:rsidP="00574C1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Lunette fumée et régulière</w:t>
      </w:r>
    </w:p>
    <w:p w14:paraId="761ADC2D" w14:textId="4E33C91E" w:rsidR="00574C1E" w:rsidRPr="00574C1E" w:rsidRDefault="002923B1" w:rsidP="00574C1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2923B1">
        <w:rPr>
          <w:rFonts w:ascii="Arial" w:hAnsi="Arial" w:cs="Arial"/>
          <w:color w:val="404040"/>
          <w:lang w:val="fr-CA"/>
        </w:rPr>
        <w:t>Verre</w:t>
      </w:r>
      <w:r w:rsidR="00574C1E" w:rsidRPr="00574C1E">
        <w:rPr>
          <w:rFonts w:ascii="Arial" w:hAnsi="Arial" w:cs="Arial"/>
          <w:color w:val="404040"/>
          <w:lang w:val="fr-CA"/>
        </w:rPr>
        <w:t xml:space="preserve"> de contact, liquide en format voyage (le tout dans un sac </w:t>
      </w:r>
      <w:proofErr w:type="spellStart"/>
      <w:r w:rsidR="00574C1E" w:rsidRPr="00574C1E">
        <w:rPr>
          <w:rFonts w:ascii="Arial" w:hAnsi="Arial" w:cs="Arial"/>
          <w:color w:val="404040"/>
          <w:lang w:val="fr-CA"/>
        </w:rPr>
        <w:t>ziploc</w:t>
      </w:r>
      <w:proofErr w:type="spellEnd"/>
      <w:r w:rsidR="00574C1E" w:rsidRPr="00574C1E">
        <w:rPr>
          <w:rFonts w:ascii="Arial" w:hAnsi="Arial" w:cs="Arial"/>
          <w:color w:val="404040"/>
          <w:lang w:val="fr-CA"/>
        </w:rPr>
        <w:t>)</w:t>
      </w:r>
    </w:p>
    <w:p w14:paraId="7F7D96C4" w14:textId="77777777" w:rsidR="00574C1E" w:rsidRPr="00574C1E" w:rsidRDefault="00574C1E" w:rsidP="00574C1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Vos clés</w:t>
      </w:r>
    </w:p>
    <w:p w14:paraId="100DD71D" w14:textId="77D57C84" w:rsidR="00574C1E" w:rsidRPr="00574C1E" w:rsidRDefault="00574C1E" w:rsidP="00574C1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 xml:space="preserve">Crayon pour remplir le formulaire des douanes dans l’avion </w:t>
      </w:r>
    </w:p>
    <w:p w14:paraId="7E023B63" w14:textId="77777777" w:rsidR="00574C1E" w:rsidRPr="00574C1E" w:rsidRDefault="00574C1E" w:rsidP="00574C1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Kleenex format de voyage</w:t>
      </w:r>
    </w:p>
    <w:p w14:paraId="36AD4C96" w14:textId="77777777" w:rsidR="00574C1E" w:rsidRPr="00574C1E" w:rsidRDefault="00574C1E" w:rsidP="00574C1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>Serviette humide petit format</w:t>
      </w:r>
    </w:p>
    <w:p w14:paraId="47464D8D" w14:textId="63F8E6E0" w:rsidR="00574C1E" w:rsidRPr="00574C1E" w:rsidRDefault="00574C1E" w:rsidP="002923B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 xml:space="preserve">Mini dictionnaire français/anglais </w:t>
      </w:r>
      <w:r w:rsidR="002923B1" w:rsidRPr="002923B1">
        <w:rPr>
          <w:rFonts w:ascii="Arial" w:hAnsi="Arial" w:cs="Arial"/>
          <w:color w:val="404040"/>
          <w:lang w:val="fr-CA"/>
        </w:rPr>
        <w:t>(si</w:t>
      </w:r>
      <w:r w:rsidRPr="00574C1E">
        <w:rPr>
          <w:rFonts w:ascii="Arial" w:hAnsi="Arial" w:cs="Arial"/>
          <w:color w:val="404040"/>
          <w:lang w:val="fr-CA"/>
        </w:rPr>
        <w:t xml:space="preserve"> vous avez de la difficulté avec la langue anglaise)</w:t>
      </w:r>
    </w:p>
    <w:p w14:paraId="6F1A054B" w14:textId="21398DC1" w:rsidR="00574C1E" w:rsidRPr="00574C1E" w:rsidRDefault="00574C1E" w:rsidP="00574C1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40"/>
        <w:rPr>
          <w:rFonts w:ascii="Arial" w:hAnsi="Arial" w:cs="Arial"/>
          <w:color w:val="404040"/>
          <w:lang w:val="fr-CA"/>
        </w:rPr>
      </w:pPr>
      <w:r w:rsidRPr="00574C1E">
        <w:rPr>
          <w:rFonts w:ascii="Arial" w:hAnsi="Arial" w:cs="Arial"/>
          <w:color w:val="404040"/>
          <w:lang w:val="fr-CA"/>
        </w:rPr>
        <w:t xml:space="preserve">Des collations (en avion les collations sont très </w:t>
      </w:r>
      <w:r w:rsidR="002923B1" w:rsidRPr="002923B1">
        <w:rPr>
          <w:rFonts w:ascii="Arial" w:hAnsi="Arial" w:cs="Arial"/>
          <w:color w:val="404040"/>
          <w:lang w:val="fr-CA"/>
        </w:rPr>
        <w:t>chères</w:t>
      </w:r>
      <w:r w:rsidRPr="00574C1E">
        <w:rPr>
          <w:rFonts w:ascii="Arial" w:hAnsi="Arial" w:cs="Arial"/>
          <w:color w:val="404040"/>
          <w:lang w:val="fr-CA"/>
        </w:rPr>
        <w:t xml:space="preserve"> et la variété est assez rare)</w:t>
      </w:r>
    </w:p>
    <w:p w14:paraId="5485A4A5" w14:textId="77777777" w:rsidR="004E1595" w:rsidRPr="002923B1" w:rsidRDefault="004E1595">
      <w:pPr>
        <w:rPr>
          <w:lang w:val="fr-CA"/>
        </w:rPr>
      </w:pPr>
    </w:p>
    <w:sectPr w:rsidR="004E1595" w:rsidRPr="002923B1" w:rsidSect="0099138F">
      <w:pgSz w:w="12240" w:h="15840"/>
      <w:pgMar w:top="824" w:right="1440" w:bottom="82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1FFC"/>
    <w:multiLevelType w:val="multilevel"/>
    <w:tmpl w:val="58E8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E26B01"/>
    <w:multiLevelType w:val="multilevel"/>
    <w:tmpl w:val="A810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A4486A"/>
    <w:multiLevelType w:val="multilevel"/>
    <w:tmpl w:val="A780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EE2F6B"/>
    <w:multiLevelType w:val="hybridMultilevel"/>
    <w:tmpl w:val="9BD825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111BA2"/>
    <w:multiLevelType w:val="multilevel"/>
    <w:tmpl w:val="78B8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131993"/>
    <w:multiLevelType w:val="multilevel"/>
    <w:tmpl w:val="AA9C9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FB1F35"/>
    <w:multiLevelType w:val="multilevel"/>
    <w:tmpl w:val="F2AA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A047D7"/>
    <w:multiLevelType w:val="hybridMultilevel"/>
    <w:tmpl w:val="B2E21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247FC"/>
    <w:multiLevelType w:val="multilevel"/>
    <w:tmpl w:val="A6C6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1E"/>
    <w:rsid w:val="00190925"/>
    <w:rsid w:val="001B36DB"/>
    <w:rsid w:val="002923B1"/>
    <w:rsid w:val="004E1595"/>
    <w:rsid w:val="00574C1E"/>
    <w:rsid w:val="005F74F7"/>
    <w:rsid w:val="00693483"/>
    <w:rsid w:val="00701EB8"/>
    <w:rsid w:val="00867D9A"/>
    <w:rsid w:val="00890CA6"/>
    <w:rsid w:val="00915B6B"/>
    <w:rsid w:val="0099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D55099"/>
  <w15:chartTrackingRefBased/>
  <w15:docId w15:val="{22020E25-4665-E34F-8AA9-1231F63A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3B1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574C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74C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74C1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74C1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74C1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74C1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9092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923B1"/>
    <w:rPr>
      <w:b/>
      <w:bCs/>
    </w:rPr>
  </w:style>
  <w:style w:type="character" w:styleId="Emphasis">
    <w:name w:val="Emphasis"/>
    <w:basedOn w:val="DefaultParagraphFont"/>
    <w:uiPriority w:val="20"/>
    <w:qFormat/>
    <w:rsid w:val="002923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mondededisney.com/pourquoi-apporter-des-sacs-ziploc-dans-les-parcs-disney/" TargetMode="External"/><Relationship Id="rId5" Type="http://schemas.openxmlformats.org/officeDocument/2006/relationships/hyperlink" Target="https://lemondededisney.com/guide-planificateur-et-autres-outils-pour-votre-voyage-a-walt-disney-worl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Lemieux</dc:creator>
  <cp:keywords/>
  <dc:description/>
  <cp:lastModifiedBy>David Lemieux</cp:lastModifiedBy>
  <cp:revision>6</cp:revision>
  <dcterms:created xsi:type="dcterms:W3CDTF">2021-12-08T22:06:00Z</dcterms:created>
  <dcterms:modified xsi:type="dcterms:W3CDTF">2021-12-08T22:37:00Z</dcterms:modified>
</cp:coreProperties>
</file>